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2BCD5" w14:textId="77777777" w:rsidR="004C372A" w:rsidRDefault="004C372A" w:rsidP="00E234D9">
      <w:pPr>
        <w:rPr>
          <w:rFonts w:ascii="華康正顏楷體W5" w:eastAsia="華康正顏楷體W5"/>
          <w:color w:val="333399"/>
        </w:rPr>
      </w:pPr>
    </w:p>
    <w:p w14:paraId="6BE32572" w14:textId="77777777" w:rsidR="00DD6EAF" w:rsidRDefault="00DD6EAF" w:rsidP="004C372A">
      <w:pPr>
        <w:ind w:firstLineChars="1200" w:firstLine="2880"/>
        <w:rPr>
          <w:rFonts w:ascii="華康正顏楷體W5" w:eastAsia="華康正顏楷體W5"/>
          <w:color w:val="333399"/>
        </w:rPr>
      </w:pPr>
      <w:r w:rsidRPr="00140259">
        <w:rPr>
          <w:rFonts w:ascii="華康正顏楷體W5" w:eastAsia="華康正顏楷體W5" w:hint="eastAsia"/>
          <w:color w:val="333399"/>
        </w:rPr>
        <w:t>【請填寫後至郵局劃撥】</w:t>
      </w:r>
      <w:r>
        <w:rPr>
          <w:rFonts w:ascii="華康正顏楷體W5" w:eastAsia="華康正顏楷體W5" w:hint="eastAsia"/>
          <w:color w:val="333399"/>
        </w:rPr>
        <w:t>，</w:t>
      </w:r>
      <w:r w:rsidRPr="00140259">
        <w:rPr>
          <w:rFonts w:ascii="華康正顏楷體W5" w:eastAsia="華康正顏楷體W5" w:hint="eastAsia"/>
          <w:color w:val="333399"/>
        </w:rPr>
        <w:t>如您不便列印，亦可利用郵局提供之空白劃撥單</w:t>
      </w:r>
    </w:p>
    <w:p w14:paraId="0420801A" w14:textId="77777777" w:rsidR="00DD6EAF" w:rsidRDefault="00DD6EAF"/>
    <w:p w14:paraId="6DDF1852" w14:textId="77777777" w:rsidR="00DD6EAF" w:rsidRDefault="00E2326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2FA6FE" wp14:editId="062665D3">
                <wp:simplePos x="0" y="0"/>
                <wp:positionH relativeFrom="column">
                  <wp:posOffset>885825</wp:posOffset>
                </wp:positionH>
                <wp:positionV relativeFrom="paragraph">
                  <wp:posOffset>0</wp:posOffset>
                </wp:positionV>
                <wp:extent cx="7118350" cy="3246120"/>
                <wp:effectExtent l="0" t="0" r="6350" b="5080"/>
                <wp:wrapNone/>
                <wp:docPr id="1306998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18350" cy="324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468" w:type="dxa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828"/>
                              <w:gridCol w:w="711"/>
                              <w:gridCol w:w="2929"/>
                            </w:tblGrid>
                            <w:tr w:rsidR="00DD6EAF" w14:paraId="76EDA80F" w14:textId="77777777" w:rsidTr="008654F2">
                              <w:trPr>
                                <w:cantSplit/>
                                <w:trHeight w:val="368"/>
                              </w:trPr>
                              <w:tc>
                                <w:tcPr>
                                  <w:tcW w:w="7828" w:type="dxa"/>
                                  <w:vMerge w:val="restart"/>
                                  <w:tcBorders>
                                    <w:right w:val="dashSmallGap" w:sz="8" w:space="0" w:color="auto"/>
                                  </w:tcBorders>
                                </w:tcPr>
                                <w:p w14:paraId="4201B7F4" w14:textId="77777777" w:rsidR="00DD6EAF" w:rsidRPr="007657CB" w:rsidRDefault="00DD6EAF" w:rsidP="00982F76">
                                  <w:pPr>
                                    <w:spacing w:line="240" w:lineRule="exact"/>
                                    <w:ind w:firstLineChars="1000" w:firstLine="2000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7657CB">
                                    <w:rPr>
                                      <w:rFonts w:ascii="新細明體" w:hAnsi="新細明體" w:hint="eastAsia"/>
                                      <w:color w:val="FF0000"/>
                                      <w:sz w:val="20"/>
                                    </w:rPr>
                                    <w:t xml:space="preserve">  </w:t>
                                  </w:r>
                                  <w:r w:rsidRPr="007657CB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郵</w:t>
                                  </w:r>
                                  <w:r w:rsidRPr="007657CB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 xml:space="preserve">   </w:t>
                                  </w:r>
                                  <w:r w:rsidRPr="007657CB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政</w:t>
                                  </w:r>
                                  <w:r w:rsidRPr="007657CB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 xml:space="preserve">   </w:t>
                                  </w:r>
                                  <w:r w:rsidRPr="007657CB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劃</w:t>
                                  </w:r>
                                  <w:r w:rsidRPr="007657CB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 xml:space="preserve">   </w:t>
                                  </w:r>
                                  <w:r w:rsidRPr="007657CB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撥</w:t>
                                  </w:r>
                                  <w:r w:rsidRPr="007657CB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 xml:space="preserve">   </w:t>
                                  </w:r>
                                  <w:r w:rsidRPr="007657CB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儲</w:t>
                                  </w:r>
                                  <w:r w:rsidRPr="007657CB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 xml:space="preserve">   </w:t>
                                  </w:r>
                                  <w:r w:rsidRPr="007657CB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金</w:t>
                                  </w:r>
                                  <w:r w:rsidRPr="007657CB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 xml:space="preserve">   </w:t>
                                  </w:r>
                                  <w:r w:rsidRPr="007657CB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存</w:t>
                                  </w:r>
                                  <w:r w:rsidRPr="007657CB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 xml:space="preserve">   </w:t>
                                  </w:r>
                                  <w:r w:rsidRPr="007657CB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款</w:t>
                                  </w:r>
                                  <w:r w:rsidRPr="007657CB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 xml:space="preserve">   </w:t>
                                  </w:r>
                                  <w:r w:rsidRPr="007657CB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單</w:t>
                                  </w:r>
                                  <w:r w:rsidRPr="007657CB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 xml:space="preserve">  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90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28" w:type="dxa"/>
                                      <w:right w:w="28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60"/>
                                    <w:gridCol w:w="428"/>
                                    <w:gridCol w:w="428"/>
                                    <w:gridCol w:w="428"/>
                                    <w:gridCol w:w="429"/>
                                    <w:gridCol w:w="428"/>
                                    <w:gridCol w:w="428"/>
                                    <w:gridCol w:w="207"/>
                                    <w:gridCol w:w="221"/>
                                    <w:gridCol w:w="169"/>
                                    <w:gridCol w:w="260"/>
                                    <w:gridCol w:w="650"/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7"/>
                                  </w:tblGrid>
                                  <w:tr w:rsidR="00DD6EAF" w:rsidRPr="007657CB" w14:paraId="10E83A93" w14:textId="77777777" w:rsidTr="008654F2">
                                    <w:trPr>
                                      <w:cantSplit/>
                                      <w:trHeight w:val="296"/>
                                    </w:trPr>
                                    <w:tc>
                                      <w:tcPr>
                                        <w:tcW w:w="260" w:type="dxa"/>
                                        <w:vMerge w:val="restart"/>
                                        <w:tcBorders>
                                          <w:top w:val="single" w:sz="12" w:space="0" w:color="auto"/>
                                          <w:left w:val="dashSmallGap" w:sz="8" w:space="0" w:color="auto"/>
                                          <w:righ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56FAE315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20"/>
                                          </w:rPr>
                                          <w:t>帳</w:t>
                                        </w:r>
                                      </w:p>
                                      <w:p w14:paraId="71E6757E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</w:p>
                                      <w:p w14:paraId="31364CF3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20"/>
                                          </w:rPr>
                                          <w:t>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vMerge w:val="restart"/>
                                        <w:tcBorders>
                                          <w:top w:val="single" w:sz="12" w:space="0" w:color="auto"/>
                                          <w:left w:val="dashSmallGap" w:sz="8" w:space="0" w:color="auto"/>
                                          <w:righ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0B32C898" w14:textId="77777777" w:rsidR="00DD6EAF" w:rsidRPr="007657CB" w:rsidRDefault="00DD6EAF" w:rsidP="008654F2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vMerge w:val="restart"/>
                                        <w:tcBorders>
                                          <w:top w:val="single" w:sz="12" w:space="0" w:color="auto"/>
                                          <w:lef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3646192E" w14:textId="77777777" w:rsidR="00DD6EAF" w:rsidRPr="007657CB" w:rsidRDefault="00DD6EAF" w:rsidP="008654F2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vMerge w:val="restart"/>
                                        <w:tcBorders>
                                          <w:top w:val="single" w:sz="12" w:space="0" w:color="auto"/>
                                          <w:lef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3A40C8C3" w14:textId="77777777" w:rsidR="00DD6EAF" w:rsidRPr="007657CB" w:rsidRDefault="00DD6EAF" w:rsidP="008654F2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vMerge w:val="restart"/>
                                        <w:tcBorders>
                                          <w:top w:val="single" w:sz="12" w:space="0" w:color="auto"/>
                                          <w:lef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6262AC84" w14:textId="77777777" w:rsidR="00DD6EAF" w:rsidRPr="007657CB" w:rsidRDefault="00DD6EAF" w:rsidP="008654F2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vMerge w:val="restart"/>
                                        <w:tcBorders>
                                          <w:top w:val="single" w:sz="12" w:space="0" w:color="auto"/>
                                          <w:lef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7E812F52" w14:textId="77777777" w:rsidR="00DD6EAF" w:rsidRPr="007657CB" w:rsidRDefault="00DD6EAF" w:rsidP="008654F2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vMerge w:val="restart"/>
                                        <w:tcBorders>
                                          <w:top w:val="single" w:sz="12" w:space="0" w:color="auto"/>
                                          <w:lef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3D016828" w14:textId="77777777" w:rsidR="00DD6EAF" w:rsidRPr="007657CB" w:rsidRDefault="00DD6EAF" w:rsidP="008654F2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gridSpan w:val="2"/>
                                        <w:vMerge w:val="restart"/>
                                        <w:tcBorders>
                                          <w:top w:val="single" w:sz="12" w:space="0" w:color="auto"/>
                                          <w:left w:val="dashSmallGap" w:sz="8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A059AAC" w14:textId="77777777" w:rsidR="00DD6EAF" w:rsidRPr="007657CB" w:rsidRDefault="00DD6EAF" w:rsidP="008654F2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gridSpan w:val="2"/>
                                        <w:vMerge w:val="restart"/>
                                        <w:tcBorders>
                                          <w:top w:val="single" w:sz="12" w:space="0" w:color="auto"/>
                                          <w:left w:val="dashSmallGap" w:sz="8" w:space="0" w:color="auto"/>
                                          <w:righ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440BB803" w14:textId="77777777" w:rsidR="00DD6EAF" w:rsidRPr="007657CB" w:rsidRDefault="00DD6EAF" w:rsidP="008654F2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pacing w:val="-14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pacing w:val="-14"/>
                                            <w:sz w:val="36"/>
                                            <w:szCs w:val="36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50" w:type="dxa"/>
                                        <w:vMerge w:val="restart"/>
                                        <w:tcBorders>
                                          <w:top w:val="single" w:sz="12" w:space="0" w:color="auto"/>
                                          <w:left w:val="dashSmallGap" w:sz="8" w:space="0" w:color="auto"/>
                                        </w:tcBorders>
                                      </w:tcPr>
                                      <w:p w14:paraId="109F2AC7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20"/>
                                          </w:rPr>
                                          <w:t>金 額</w:t>
                                        </w:r>
                                      </w:p>
                                      <w:p w14:paraId="4538C60C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pacing w:val="-14"/>
                                            <w:sz w:val="2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pacing w:val="-14"/>
                                            <w:sz w:val="20"/>
                                          </w:rPr>
                                          <w:t>新台幣</w:t>
                                        </w:r>
                                      </w:p>
                                      <w:p w14:paraId="2E128537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pacing w:val="-14"/>
                                            <w:sz w:val="18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pacing w:val="-14"/>
                                            <w:sz w:val="18"/>
                                          </w:rPr>
                                          <w:t>(小寫)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single" w:sz="12" w:space="0" w:color="auto"/>
                                          <w:left w:val="single" w:sz="4" w:space="0" w:color="auto"/>
                                          <w:righ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178D5411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</w:rPr>
                                          <w:t>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single" w:sz="12" w:space="0" w:color="auto"/>
                                          <w:lef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23DED5C9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</w:rPr>
                                          <w:t>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single" w:sz="12" w:space="0" w:color="auto"/>
                                          <w:lef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36BC500B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single" w:sz="12" w:space="0" w:color="auto"/>
                                          <w:lef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71578F88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</w:rPr>
                                          <w:t>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single" w:sz="12" w:space="0" w:color="auto"/>
                                          <w:lef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472A56EE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</w:rPr>
                                          <w:t>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single" w:sz="12" w:space="0" w:color="auto"/>
                                          <w:lef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3E55D256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</w:rPr>
                                          <w:t>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single" w:sz="12" w:space="0" w:color="auto"/>
                                          <w:lef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7D72F9F7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single" w:sz="12" w:space="0" w:color="auto"/>
                                          <w:left w:val="dashSmallGap" w:sz="8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3EEC78EF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</w:rPr>
                                          <w:t>元</w:t>
                                        </w:r>
                                      </w:p>
                                    </w:tc>
                                  </w:tr>
                                  <w:tr w:rsidR="00DD6EAF" w:rsidRPr="007657CB" w14:paraId="7D531BF4" w14:textId="77777777" w:rsidTr="008654F2">
                                    <w:trPr>
                                      <w:cantSplit/>
                                      <w:trHeight w:val="517"/>
                                    </w:trPr>
                                    <w:tc>
                                      <w:tcPr>
                                        <w:tcW w:w="260" w:type="dxa"/>
                                        <w:vMerge/>
                                        <w:tcBorders>
                                          <w:left w:val="dashSmallGap" w:sz="8" w:space="0" w:color="auto"/>
                                          <w:right w:val="dashSmallGap" w:sz="8" w:space="0" w:color="auto"/>
                                        </w:tcBorders>
                                      </w:tcPr>
                                      <w:p w14:paraId="381BD366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vMerge/>
                                        <w:tcBorders>
                                          <w:left w:val="dashSmallGap" w:sz="8" w:space="0" w:color="auto"/>
                                          <w:right w:val="dashSmallGap" w:sz="8" w:space="0" w:color="auto"/>
                                        </w:tcBorders>
                                      </w:tcPr>
                                      <w:p w14:paraId="1E89BA29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vMerge/>
                                        <w:tcBorders>
                                          <w:left w:val="dashSmallGap" w:sz="8" w:space="0" w:color="auto"/>
                                        </w:tcBorders>
                                      </w:tcPr>
                                      <w:p w14:paraId="24B78306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vMerge/>
                                        <w:tcBorders>
                                          <w:left w:val="dashSmallGap" w:sz="8" w:space="0" w:color="auto"/>
                                        </w:tcBorders>
                                      </w:tcPr>
                                      <w:p w14:paraId="2F2A45A3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vMerge/>
                                        <w:tcBorders>
                                          <w:left w:val="dashSmallGap" w:sz="8" w:space="0" w:color="auto"/>
                                        </w:tcBorders>
                                      </w:tcPr>
                                      <w:p w14:paraId="03BE4A7F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vMerge/>
                                        <w:tcBorders>
                                          <w:left w:val="dashSmallGap" w:sz="8" w:space="0" w:color="auto"/>
                                        </w:tcBorders>
                                      </w:tcPr>
                                      <w:p w14:paraId="363C9A2B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vMerge/>
                                        <w:tcBorders>
                                          <w:left w:val="dashSmallGap" w:sz="8" w:space="0" w:color="auto"/>
                                        </w:tcBorders>
                                      </w:tcPr>
                                      <w:p w14:paraId="4DF327A8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gridSpan w:val="2"/>
                                        <w:vMerge/>
                                        <w:tcBorders>
                                          <w:left w:val="dashSmallGap" w:sz="8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4452F2D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gridSpan w:val="2"/>
                                        <w:vMerge/>
                                        <w:tcBorders>
                                          <w:left w:val="dashSmallGap" w:sz="8" w:space="0" w:color="auto"/>
                                          <w:right w:val="dashSmallGap" w:sz="8" w:space="0" w:color="auto"/>
                                        </w:tcBorders>
                                      </w:tcPr>
                                      <w:p w14:paraId="6D2F8E56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0" w:type="dxa"/>
                                        <w:vMerge/>
                                        <w:tcBorders>
                                          <w:left w:val="dashSmallGap" w:sz="8" w:space="0" w:color="auto"/>
                                        </w:tcBorders>
                                      </w:tcPr>
                                      <w:p w14:paraId="547473E6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left w:val="single" w:sz="4" w:space="0" w:color="auto"/>
                                          <w:righ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128F25BC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lef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18A75559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lef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6681E5B6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lef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205661AB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b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lef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2CED9BD6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b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lef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32803BDB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b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lef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7C851599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b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left w:val="dashSmallGap" w:sz="8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189A9502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b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D6EAF" w:rsidRPr="007657CB" w14:paraId="575C0095" w14:textId="77777777" w:rsidTr="008654F2">
                                    <w:trPr>
                                      <w:cantSplit/>
                                      <w:trHeight w:val="154"/>
                                    </w:trPr>
                                    <w:tc>
                                      <w:tcPr>
                                        <w:tcW w:w="3036" w:type="dxa"/>
                                        <w:gridSpan w:val="8"/>
                                        <w:tcBorders>
                                          <w:left w:val="dashSmallGap" w:sz="8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7864629D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ind w:firstLineChars="100" w:firstLine="180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18"/>
                                          </w:rPr>
                                          <w:t>通 訊 欄</w:t>
                                        </w: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pacing w:val="6"/>
                                            <w:sz w:val="16"/>
                                          </w:rPr>
                                          <w:t>(限與本次存款有關事項)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0" w:type="dxa"/>
                                        <w:gridSpan w:val="2"/>
                                        <w:vMerge w:val="restart"/>
                                        <w:tcBorders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3E280E5B" w14:textId="77777777" w:rsidR="00DD6EAF" w:rsidRPr="007657CB" w:rsidRDefault="00DD6EAF" w:rsidP="008654F2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20"/>
                                          </w:rPr>
                                          <w:t>戶</w:t>
                                        </w:r>
                                      </w:p>
                                      <w:p w14:paraId="21BB9380" w14:textId="77777777" w:rsidR="00DD6EAF" w:rsidRPr="007657CB" w:rsidRDefault="00DD6EAF" w:rsidP="008654F2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20"/>
                                          </w:rPr>
                                          <w:t>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86" w:type="dxa"/>
                                        <w:gridSpan w:val="10"/>
                                        <w:vMerge w:val="restart"/>
                                        <w:tcBorders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34165231" w14:textId="77777777" w:rsidR="00DD6EAF" w:rsidRPr="00D72247" w:rsidRDefault="00181A84" w:rsidP="00D72247">
                                        <w:pPr>
                                          <w:jc w:val="center"/>
                                          <w:rPr>
                                            <w:rFonts w:ascii="標楷體" w:eastAsia="DengXian" w:hAnsi="標楷體"/>
                                            <w:b/>
                                            <w:w w:val="75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</w:rPr>
                                          <w:t>台灣政治學會</w:t>
                                        </w:r>
                                        <w:r w:rsidR="00556E54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</w:rPr>
                                          <w:t>包正豪</w:t>
                                        </w:r>
                                      </w:p>
                                    </w:tc>
                                  </w:tr>
                                  <w:tr w:rsidR="00DD6EAF" w:rsidRPr="007657CB" w14:paraId="15163891" w14:textId="77777777" w:rsidTr="001E3AA8">
                                    <w:trPr>
                                      <w:cantSplit/>
                                      <w:trHeight w:val="402"/>
                                    </w:trPr>
                                    <w:tc>
                                      <w:tcPr>
                                        <w:tcW w:w="3036" w:type="dxa"/>
                                        <w:gridSpan w:val="8"/>
                                        <w:vMerge w:val="restart"/>
                                        <w:tcBorders>
                                          <w:left w:val="dashSmallGap" w:sz="8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7F8F4BB6" w14:textId="77777777" w:rsidR="00DD6EAF" w:rsidRPr="00D14D4A" w:rsidRDefault="00DD6EAF" w:rsidP="001E3AA8">
                                        <w:pPr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260" w:lineRule="exact"/>
                                          <w:jc w:val="both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D14D4A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>匯款用途◎</w:t>
                                        </w:r>
                                      </w:p>
                                      <w:p w14:paraId="3758816D" w14:textId="77777777" w:rsidR="00DD6EAF" w:rsidRPr="00D14D4A" w:rsidRDefault="00DD6EAF" w:rsidP="001E3AA8">
                                        <w:pPr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260" w:lineRule="exact"/>
                                          <w:ind w:left="476" w:hanging="357"/>
                                          <w:jc w:val="both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14D4A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捐款贊助（如有指定</w:t>
                                        </w:r>
                                        <w:r w:rsidR="00D14D4A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用途</w:t>
                                        </w:r>
                                        <w:r w:rsidRPr="00D14D4A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，請註明。）</w:t>
                                        </w:r>
                                      </w:p>
                                      <w:p w14:paraId="5969F342" w14:textId="77777777" w:rsidR="00DD6EAF" w:rsidRPr="00D14D4A" w:rsidRDefault="00DD6EAF" w:rsidP="001E3AA8">
                                        <w:pPr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260" w:lineRule="exact"/>
                                          <w:ind w:left="476" w:hanging="357"/>
                                          <w:jc w:val="both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14D4A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會員會費</w:t>
                                        </w:r>
                                      </w:p>
                                      <w:p w14:paraId="50A621D0" w14:textId="77777777" w:rsidR="00DD6EAF" w:rsidRPr="00D14D4A" w:rsidRDefault="00D14D4A" w:rsidP="001E3AA8">
                                        <w:pPr>
                                          <w:spacing w:line="260" w:lineRule="exact"/>
                                          <w:jc w:val="both"/>
                                          <w:rPr>
                                            <w:rFonts w:ascii="標楷體" w:eastAsia="標楷體" w:hAnsi="標楷體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14D4A"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  <w:szCs w:val="20"/>
                                          </w:rPr>
                                          <w:t>您的</w:t>
                                        </w:r>
                                        <w:r w:rsidR="00DD6EAF" w:rsidRPr="00D14D4A"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  <w:szCs w:val="20"/>
                                          </w:rPr>
                                          <w:t>email:</w:t>
                                        </w:r>
                                      </w:p>
                                      <w:p w14:paraId="106C058D" w14:textId="77777777" w:rsidR="00490D8E" w:rsidRDefault="00490D8E" w:rsidP="001E3AA8">
                                        <w:pPr>
                                          <w:spacing w:line="260" w:lineRule="exact"/>
                                          <w:suppressOverlap/>
                                          <w:jc w:val="both"/>
                                          <w:rPr>
                                            <w:rFonts w:ascii="標楷體" w:eastAsia="標楷體" w:hAnsi="標楷體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  <w:szCs w:val="20"/>
                                          </w:rPr>
                                          <w:t>連絡電話:</w:t>
                                        </w:r>
                                      </w:p>
                                      <w:p w14:paraId="1B1DB5A9" w14:textId="77777777" w:rsidR="00DD6EAF" w:rsidRPr="00D14D4A" w:rsidRDefault="00D14D4A" w:rsidP="001E3AA8">
                                        <w:pPr>
                                          <w:spacing w:line="260" w:lineRule="exact"/>
                                          <w:suppressOverlap/>
                                          <w:jc w:val="both"/>
                                          <w:rPr>
                                            <w:rFonts w:ascii="標楷體" w:eastAsia="標楷體" w:hAnsi="標楷體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14D4A"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  <w:szCs w:val="20"/>
                                          </w:rPr>
                                          <w:t>-----</w:t>
                                        </w:r>
                                      </w:p>
                                      <w:p w14:paraId="5DCEDA27" w14:textId="77777777" w:rsidR="001E3AA8" w:rsidRDefault="00D14D4A" w:rsidP="001E3AA8">
                                        <w:pPr>
                                          <w:spacing w:line="260" w:lineRule="exact"/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14D4A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台灣政治學會</w:t>
                                        </w:r>
                                      </w:p>
                                      <w:p w14:paraId="6B386E4D" w14:textId="77777777" w:rsidR="008A2463" w:rsidRDefault="001E3AA8" w:rsidP="00490D8E">
                                        <w:pPr>
                                          <w:spacing w:line="260" w:lineRule="exact"/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會址：</w:t>
                                        </w:r>
                                        <w:r w:rsidR="008A2463" w:rsidRPr="008A2463">
                                          <w:rPr>
                                            <w:sz w:val="20"/>
                                            <w:szCs w:val="20"/>
                                          </w:rPr>
                                          <w:t>11605</w:t>
                                        </w:r>
                                        <w:r w:rsidR="008A2463" w:rsidRPr="008A2463">
                                          <w:rPr>
                                            <w:sz w:val="20"/>
                                            <w:szCs w:val="20"/>
                                          </w:rPr>
                                          <w:t>台北市文山區指南路二段</w:t>
                                        </w:r>
                                        <w:r w:rsidR="008A2463" w:rsidRPr="008A2463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64 </w:t>
                                        </w:r>
                                        <w:r w:rsidR="008A2463" w:rsidRPr="008A2463">
                                          <w:rPr>
                                            <w:sz w:val="20"/>
                                            <w:szCs w:val="20"/>
                                          </w:rPr>
                                          <w:t>號綜合</w:t>
                                        </w:r>
                                        <w:proofErr w:type="gramStart"/>
                                        <w:r w:rsidR="008A2463" w:rsidRPr="008A2463">
                                          <w:rPr>
                                            <w:sz w:val="20"/>
                                            <w:szCs w:val="20"/>
                                          </w:rPr>
                                          <w:t>院館南棟</w:t>
                                        </w:r>
                                        <w:proofErr w:type="gramEnd"/>
                                        <w:r w:rsidR="008A2463" w:rsidRPr="008A2463">
                                          <w:rPr>
                                            <w:sz w:val="20"/>
                                            <w:szCs w:val="20"/>
                                          </w:rPr>
                                          <w:t>七樓國立政治大學政治學系</w:t>
                                        </w:r>
                                      </w:p>
                                      <w:p w14:paraId="0A9C87A1" w14:textId="0F2A7789" w:rsidR="00556E54" w:rsidRPr="008A2463" w:rsidRDefault="00556E54" w:rsidP="00490D8E">
                                        <w:pPr>
                                          <w:spacing w:line="260" w:lineRule="exact"/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A2463">
                                          <w:rPr>
                                            <w:sz w:val="20"/>
                                            <w:szCs w:val="20"/>
                                          </w:rPr>
                                          <w:t>Email</w:t>
                                        </w:r>
                                        <w:r w:rsidRPr="008A2463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：</w:t>
                                        </w:r>
                                        <w:r w:rsidRPr="008A2463">
                                          <w:rPr>
                                            <w:sz w:val="20"/>
                                            <w:szCs w:val="20"/>
                                          </w:rPr>
                                          <w:t>tpsa1994@gmail.com</w:t>
                                        </w:r>
                                      </w:p>
                                      <w:p w14:paraId="320BE2B6" w14:textId="77777777" w:rsidR="00DD6EAF" w:rsidRPr="00490D8E" w:rsidRDefault="00D14D4A" w:rsidP="00490D8E">
                                        <w:pPr>
                                          <w:spacing w:line="260" w:lineRule="exact"/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72247">
                                          <w:rPr>
                                            <w:sz w:val="20"/>
                                            <w:szCs w:val="20"/>
                                          </w:rPr>
                                          <w:t>統一編號：</w:t>
                                        </w:r>
                                        <w:r w:rsidRPr="00D72247">
                                          <w:rPr>
                                            <w:sz w:val="20"/>
                                            <w:szCs w:val="20"/>
                                          </w:rPr>
                                          <w:t>14302890</w:t>
                                        </w:r>
                                        <w:bookmarkStart w:id="0" w:name="_GoBack"/>
                                        <w:bookmarkEnd w:id="0"/>
                                      </w:p>
                                    </w:tc>
                                    <w:tc>
                                      <w:tcPr>
                                        <w:tcW w:w="390" w:type="dxa"/>
                                        <w:gridSpan w:val="2"/>
                                        <w:vMerge/>
                                        <w:tcBorders>
                                          <w:left w:val="single" w:sz="12" w:space="0" w:color="auto"/>
                                        </w:tcBorders>
                                      </w:tcPr>
                                      <w:p w14:paraId="0D0534F0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86" w:type="dxa"/>
                                        <w:gridSpan w:val="10"/>
                                        <w:vMerge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14:paraId="1BCCA658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D6EAF" w:rsidRPr="007657CB" w14:paraId="524776D2" w14:textId="77777777" w:rsidTr="008654F2">
                                    <w:trPr>
                                      <w:cantSplit/>
                                      <w:trHeight w:val="156"/>
                                    </w:trPr>
                                    <w:tc>
                                      <w:tcPr>
                                        <w:tcW w:w="3036" w:type="dxa"/>
                                        <w:gridSpan w:val="8"/>
                                        <w:vMerge/>
                                        <w:tcBorders>
                                          <w:left w:val="dashSmallGap" w:sz="8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1084C7CE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8" w:type="dxa"/>
                                        <w:gridSpan w:val="8"/>
                                        <w:tcBorders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50F1D4FE" w14:textId="77777777" w:rsidR="00DD6EAF" w:rsidRPr="007657CB" w:rsidRDefault="00DD6EAF" w:rsidP="008654F2">
                                        <w:pPr>
                                          <w:spacing w:line="16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14"/>
                                            <w:szCs w:val="14"/>
                                          </w:rPr>
                                          <w:t>寄　款　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88" w:type="dxa"/>
                                        <w:gridSpan w:val="4"/>
                                        <w:vMerge w:val="restart"/>
                                        <w:tcBorders>
                                          <w:right w:val="single" w:sz="12" w:space="0" w:color="auto"/>
                                        </w:tcBorders>
                                        <w:vAlign w:val="bottom"/>
                                      </w:tcPr>
                                      <w:p w14:paraId="68850616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20"/>
                                          </w:rPr>
                                          <w:t>經辦局收款戮</w:t>
                                        </w:r>
                                      </w:p>
                                    </w:tc>
                                  </w:tr>
                                  <w:tr w:rsidR="00DD6EAF" w:rsidRPr="007657CB" w14:paraId="67B13A11" w14:textId="77777777" w:rsidTr="008654F2">
                                    <w:trPr>
                                      <w:cantSplit/>
                                      <w:trHeight w:val="527"/>
                                    </w:trPr>
                                    <w:tc>
                                      <w:tcPr>
                                        <w:tcW w:w="3036" w:type="dxa"/>
                                        <w:gridSpan w:val="8"/>
                                        <w:vMerge/>
                                        <w:tcBorders>
                                          <w:left w:val="dashSmallGap" w:sz="8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1AA647A8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0" w:type="dxa"/>
                                        <w:gridSpan w:val="2"/>
                                        <w:tcBorders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7817CB0C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20"/>
                                          </w:rPr>
                                          <w:t>姓</w:t>
                                        </w:r>
                                      </w:p>
                                      <w:p w14:paraId="43D59574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20"/>
                                          </w:rPr>
                                          <w:t>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98" w:type="dxa"/>
                                        <w:gridSpan w:val="6"/>
                                        <w:vAlign w:val="center"/>
                                      </w:tcPr>
                                      <w:p w14:paraId="73D353FC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8" w:type="dxa"/>
                                        <w:gridSpan w:val="4"/>
                                        <w:vMerge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14:paraId="0D49EA61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D6EAF" w:rsidRPr="007657CB" w14:paraId="151F343A" w14:textId="77777777" w:rsidTr="008654F2">
                                    <w:trPr>
                                      <w:cantSplit/>
                                      <w:trHeight w:val="1242"/>
                                    </w:trPr>
                                    <w:tc>
                                      <w:tcPr>
                                        <w:tcW w:w="3036" w:type="dxa"/>
                                        <w:gridSpan w:val="8"/>
                                        <w:vMerge/>
                                        <w:tcBorders>
                                          <w:left w:val="dashSmallGap" w:sz="8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150D8C2C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0" w:type="dxa"/>
                                        <w:gridSpan w:val="2"/>
                                        <w:tcBorders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43C74056" w14:textId="77777777" w:rsidR="00DD6EAF" w:rsidRPr="007657CB" w:rsidRDefault="00DD6EAF" w:rsidP="008654F2">
                                        <w:pPr>
                                          <w:spacing w:line="3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20"/>
                                          </w:rPr>
                                          <w:t>通訊處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98" w:type="dxa"/>
                                        <w:gridSpan w:val="6"/>
                                      </w:tcPr>
                                      <w:p w14:paraId="4DFC009A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8" w:type="dxa"/>
                                        <w:gridSpan w:val="4"/>
                                        <w:vMerge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14:paraId="57AFFA39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D6EAF" w:rsidRPr="007657CB" w14:paraId="1769D722" w14:textId="77777777" w:rsidTr="008654F2">
                                    <w:trPr>
                                      <w:cantSplit/>
                                      <w:trHeight w:val="489"/>
                                    </w:trPr>
                                    <w:tc>
                                      <w:tcPr>
                                        <w:tcW w:w="3036" w:type="dxa"/>
                                        <w:gridSpan w:val="8"/>
                                        <w:vMerge/>
                                        <w:tcBorders>
                                          <w:left w:val="dashSmallGap" w:sz="8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69234E8A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0" w:type="dxa"/>
                                        <w:gridSpan w:val="2"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0A88EA30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20"/>
                                          </w:rPr>
                                          <w:t>電話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98" w:type="dxa"/>
                                        <w:gridSpan w:val="6"/>
                                        <w:tcBorders>
                                          <w:bottom w:val="single" w:sz="12" w:space="0" w:color="auto"/>
                                        </w:tcBorders>
                                      </w:tcPr>
                                      <w:p w14:paraId="418CF60D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12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12"/>
                                          </w:rPr>
                                          <w:t xml:space="preserve">(日) </w:t>
                                        </w:r>
                                      </w:p>
                                      <w:p w14:paraId="57C8168E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12"/>
                                          </w:rPr>
                                          <w:t>(夜)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88" w:type="dxa"/>
                                        <w:gridSpan w:val="4"/>
                                        <w:vMerge/>
                                        <w:tcBorders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32162A84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D6EAF" w:rsidRPr="007657CB" w14:paraId="1C25544D" w14:textId="77777777" w:rsidTr="008654F2">
                                    <w:trPr>
                                      <w:cantSplit/>
                                      <w:trHeight w:val="1305"/>
                                    </w:trPr>
                                    <w:tc>
                                      <w:tcPr>
                                        <w:tcW w:w="3036" w:type="dxa"/>
                                        <w:gridSpan w:val="8"/>
                                        <w:vMerge/>
                                        <w:tcBorders>
                                          <w:left w:val="dashSmallGap" w:sz="8" w:space="0" w:color="auto"/>
                                          <w:bottom w:val="single" w:sz="4" w:space="0" w:color="auto"/>
                                          <w:right w:val="dashSmallGap" w:sz="8" w:space="0" w:color="auto"/>
                                        </w:tcBorders>
                                      </w:tcPr>
                                      <w:p w14:paraId="526EEA46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76" w:type="dxa"/>
                                        <w:gridSpan w:val="12"/>
                                        <w:tcBorders>
                                          <w:top w:val="single" w:sz="12" w:space="0" w:color="auto"/>
                                          <w:left w:val="dashSmallGap" w:sz="8" w:space="0" w:color="auto"/>
                                          <w:bottom w:val="dashSmallGap" w:sz="8" w:space="0" w:color="auto"/>
                                          <w:right w:val="dashSmallGap" w:sz="8" w:space="0" w:color="auto"/>
                                        </w:tcBorders>
                                      </w:tcPr>
                                      <w:p w14:paraId="041E5EBE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D6EAF" w:rsidRPr="007657CB" w14:paraId="5A035CF7" w14:textId="77777777" w:rsidTr="008654F2">
                                    <w:trPr>
                                      <w:cantSplit/>
                                      <w:trHeight w:hRule="exact" w:val="342"/>
                                    </w:trPr>
                                    <w:tc>
                                      <w:tcPr>
                                        <w:tcW w:w="3036" w:type="dxa"/>
                                        <w:gridSpan w:val="8"/>
                                        <w:vMerge/>
                                        <w:tcBorders>
                                          <w:left w:val="dashSmallGap" w:sz="8" w:space="0" w:color="auto"/>
                                          <w:bottom w:val="single" w:sz="4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5F1FC711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76" w:type="dxa"/>
                                        <w:gridSpan w:val="12"/>
                                        <w:tcBorders>
                                          <w:top w:val="dashSmallGap" w:sz="8" w:space="0" w:color="auto"/>
                                          <w:left w:val="single" w:sz="12" w:space="0" w:color="auto"/>
                                          <w:bottom w:val="dashSmallGap" w:sz="8" w:space="0" w:color="auto"/>
                                        </w:tcBorders>
                                      </w:tcPr>
                                      <w:p w14:paraId="6124C0BF" w14:textId="77777777" w:rsidR="00DD6EAF" w:rsidRPr="007657CB" w:rsidRDefault="00DD6EAF" w:rsidP="008654F2">
                                        <w:pPr>
                                          <w:spacing w:line="1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12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12"/>
                                          </w:rPr>
                                          <w:t>虛線內備供機器印錄用請勿填寫</w:t>
                                        </w:r>
                                      </w:p>
                                    </w:tc>
                                  </w:tr>
                                </w:tbl>
                                <w:p w14:paraId="4E125A0E" w14:textId="77777777" w:rsidR="00DD6EAF" w:rsidRDefault="00DD6EAF" w:rsidP="008654F2">
                                  <w:pPr>
                                    <w:spacing w:line="240" w:lineRule="exact"/>
                                  </w:pPr>
                                </w:p>
                              </w:tc>
                              <w:tc>
                                <w:tcPr>
                                  <w:tcW w:w="3640" w:type="dxa"/>
                                  <w:gridSpan w:val="2"/>
                                  <w:tcBorders>
                                    <w:left w:val="dashSmallGap" w:sz="8" w:space="0" w:color="auto"/>
                                    <w:bottom w:val="single" w:sz="4" w:space="0" w:color="auto"/>
                                  </w:tcBorders>
                                </w:tcPr>
                                <w:p w14:paraId="31159B43" w14:textId="77777777" w:rsidR="00DD6EAF" w:rsidRPr="007657CB" w:rsidRDefault="00DD6EAF" w:rsidP="008654F2">
                                  <w:pPr>
                                    <w:spacing w:line="20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</w:rPr>
                                    <w:t>◎寄款人請注意背面說明</w:t>
                                  </w:r>
                                </w:p>
                                <w:p w14:paraId="24F21A74" w14:textId="77777777" w:rsidR="00DD6EAF" w:rsidRPr="007657CB" w:rsidRDefault="00DD6EAF" w:rsidP="008654F2">
                                  <w:pPr>
                                    <w:spacing w:line="20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</w:rPr>
                                    <w:t>◎本收據由電腦印錄請勿填寫</w:t>
                                  </w:r>
                                </w:p>
                              </w:tc>
                            </w:tr>
                            <w:tr w:rsidR="00DD6EAF" w14:paraId="7E14D95A" w14:textId="77777777" w:rsidTr="008654F2">
                              <w:trPr>
                                <w:cantSplit/>
                                <w:trHeight w:val="172"/>
                              </w:trPr>
                              <w:tc>
                                <w:tcPr>
                                  <w:tcW w:w="7828" w:type="dxa"/>
                                  <w:vMerge/>
                                  <w:tcBorders>
                                    <w:right w:val="dashSmallGap" w:sz="8" w:space="0" w:color="auto"/>
                                  </w:tcBorders>
                                </w:tcPr>
                                <w:p w14:paraId="16553213" w14:textId="77777777" w:rsidR="00DD6EAF" w:rsidRDefault="00DD6EAF" w:rsidP="008654F2">
                                  <w:pPr>
                                    <w:spacing w:line="240" w:lineRule="exact"/>
                                    <w:rPr>
                                      <w:rFonts w:ascii="新細明體" w:hAnsi="新細明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0" w:type="dxa"/>
                                  <w:gridSpan w:val="2"/>
                                  <w:tcBorders>
                                    <w:top w:val="single" w:sz="4" w:space="0" w:color="auto"/>
                                    <w:left w:val="dashSmallGap" w:sz="8" w:space="0" w:color="auto"/>
                                    <w:bottom w:val="single" w:sz="4" w:space="0" w:color="auto"/>
                                  </w:tcBorders>
                                </w:tcPr>
                                <w:p w14:paraId="5D6EC8A9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14D4A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2600" w:id="-938828032"/>
                                    </w:rPr>
                                    <w:t>郵政劃撥儲金存款收</w:t>
                                  </w:r>
                                  <w:r w:rsidRPr="00D14D4A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3"/>
                                      <w:kern w:val="0"/>
                                      <w:sz w:val="20"/>
                                      <w:szCs w:val="20"/>
                                      <w:fitText w:val="2600" w:id="-938828032"/>
                                    </w:rPr>
                                    <w:t>據</w:t>
                                  </w:r>
                                </w:p>
                              </w:tc>
                            </w:tr>
                            <w:tr w:rsidR="00DD6EAF" w14:paraId="7B6437DD" w14:textId="77777777" w:rsidTr="008654F2">
                              <w:trPr>
                                <w:cantSplit/>
                                <w:trHeight w:hRule="exact" w:val="1134"/>
                              </w:trPr>
                              <w:tc>
                                <w:tcPr>
                                  <w:tcW w:w="7828" w:type="dxa"/>
                                  <w:vMerge/>
                                  <w:tcBorders>
                                    <w:right w:val="dashSmallGap" w:sz="8" w:space="0" w:color="auto"/>
                                  </w:tcBorders>
                                </w:tcPr>
                                <w:p w14:paraId="00E3495C" w14:textId="77777777" w:rsidR="00DD6EAF" w:rsidRDefault="00DD6EAF" w:rsidP="008654F2">
                                  <w:pPr>
                                    <w:spacing w:line="240" w:lineRule="exact"/>
                                    <w:rPr>
                                      <w:rFonts w:ascii="新細明體" w:hAnsi="新細明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dashSmallGap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A82050C" w14:textId="77777777" w:rsidR="00DD6EAF" w:rsidRPr="007657CB" w:rsidRDefault="00DD6EAF" w:rsidP="008654F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</w:rPr>
                                    <w:t>收</w:t>
                                  </w:r>
                                </w:p>
                                <w:p w14:paraId="590860CB" w14:textId="77777777" w:rsidR="00DD6EAF" w:rsidRPr="007657CB" w:rsidRDefault="00DD6EAF" w:rsidP="008654F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</w:rPr>
                                    <w:t>款</w:t>
                                  </w:r>
                                </w:p>
                                <w:p w14:paraId="3176435F" w14:textId="77777777" w:rsidR="00DD6EAF" w:rsidRPr="007657CB" w:rsidRDefault="00DD6EAF" w:rsidP="008654F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</w:rPr>
                                    <w:t>帳</w:t>
                                  </w:r>
                                </w:p>
                                <w:p w14:paraId="210359CC" w14:textId="77777777" w:rsidR="00DD6EAF" w:rsidRPr="007657CB" w:rsidRDefault="00DD6EAF" w:rsidP="008654F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</w:rPr>
                                    <w:t>號</w:t>
                                  </w:r>
                                </w:p>
                                <w:p w14:paraId="1898A920" w14:textId="77777777" w:rsidR="00DD6EAF" w:rsidRPr="007657CB" w:rsidRDefault="00DD6EAF" w:rsidP="008654F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</w:rPr>
                                    <w:t>戶</w:t>
                                  </w:r>
                                </w:p>
                                <w:p w14:paraId="339CE513" w14:textId="77777777" w:rsidR="00DD6EAF" w:rsidRPr="007657CB" w:rsidRDefault="00DD6EAF" w:rsidP="008654F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50CE970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D6EAF" w14:paraId="4E56CA75" w14:textId="77777777" w:rsidTr="008654F2">
                              <w:trPr>
                                <w:cantSplit/>
                                <w:trHeight w:hRule="exact" w:val="1134"/>
                              </w:trPr>
                              <w:tc>
                                <w:tcPr>
                                  <w:tcW w:w="7828" w:type="dxa"/>
                                  <w:vMerge/>
                                  <w:tcBorders>
                                    <w:right w:val="dashSmallGap" w:sz="8" w:space="0" w:color="auto"/>
                                  </w:tcBorders>
                                </w:tcPr>
                                <w:p w14:paraId="4EC012BE" w14:textId="77777777" w:rsidR="00DD6EAF" w:rsidRDefault="00DD6EAF" w:rsidP="008654F2">
                                  <w:pPr>
                                    <w:spacing w:line="240" w:lineRule="exact"/>
                                    <w:rPr>
                                      <w:rFonts w:ascii="新細明體" w:hAnsi="新細明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dashSmallGap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99BEDCC" w14:textId="77777777" w:rsidR="00DD6EAF" w:rsidRPr="007657CB" w:rsidRDefault="00DD6EAF" w:rsidP="008654F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</w:rPr>
                                    <w:t>存</w:t>
                                  </w:r>
                                </w:p>
                                <w:p w14:paraId="2DFE7EBB" w14:textId="77777777" w:rsidR="00DD6EAF" w:rsidRPr="007657CB" w:rsidRDefault="00DD6EAF" w:rsidP="008654F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</w:rPr>
                                    <w:t>款</w:t>
                                  </w:r>
                                </w:p>
                                <w:p w14:paraId="17509AB0" w14:textId="77777777" w:rsidR="00DD6EAF" w:rsidRPr="007657CB" w:rsidRDefault="00DD6EAF" w:rsidP="008654F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</w:rPr>
                                    <w:t>金</w:t>
                                  </w:r>
                                </w:p>
                                <w:p w14:paraId="0A4B01BF" w14:textId="77777777" w:rsidR="00DD6EAF" w:rsidRPr="007657CB" w:rsidRDefault="00DD6EAF" w:rsidP="008654F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A8EAB83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D6EAF" w14:paraId="47F2C623" w14:textId="77777777" w:rsidTr="008654F2">
                              <w:trPr>
                                <w:cantSplit/>
                                <w:trHeight w:hRule="exact" w:val="1134"/>
                              </w:trPr>
                              <w:tc>
                                <w:tcPr>
                                  <w:tcW w:w="7828" w:type="dxa"/>
                                  <w:vMerge/>
                                  <w:tcBorders>
                                    <w:right w:val="dashSmallGap" w:sz="8" w:space="0" w:color="auto"/>
                                  </w:tcBorders>
                                </w:tcPr>
                                <w:p w14:paraId="72A1CCBB" w14:textId="77777777" w:rsidR="00DD6EAF" w:rsidRDefault="00DD6EAF" w:rsidP="008654F2">
                                  <w:pPr>
                                    <w:spacing w:line="240" w:lineRule="exact"/>
                                    <w:rPr>
                                      <w:rFonts w:ascii="新細明體" w:hAnsi="新細明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dashSmallGap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4382728" w14:textId="77777777" w:rsidR="00DD6EAF" w:rsidRPr="007657CB" w:rsidRDefault="00DD6EAF" w:rsidP="008654F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</w:rPr>
                                    <w:t>電</w:t>
                                  </w:r>
                                </w:p>
                                <w:p w14:paraId="394301B9" w14:textId="77777777" w:rsidR="00DD6EAF" w:rsidRPr="007657CB" w:rsidRDefault="00DD6EAF" w:rsidP="008654F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</w:rPr>
                                    <w:t>腦</w:t>
                                  </w:r>
                                </w:p>
                                <w:p w14:paraId="5AA5E807" w14:textId="77777777" w:rsidR="00DD6EAF" w:rsidRPr="007657CB" w:rsidRDefault="00DD6EAF" w:rsidP="008654F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</w:rPr>
                                    <w:t>記</w:t>
                                  </w:r>
                                </w:p>
                                <w:p w14:paraId="29C33BDF" w14:textId="77777777" w:rsidR="00DD6EAF" w:rsidRPr="007657CB" w:rsidRDefault="00DD6EAF" w:rsidP="008654F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</w:rPr>
                                    <w:t>錄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1DC9FFF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D6EAF" w14:paraId="11134B9F" w14:textId="77777777" w:rsidTr="008654F2">
                              <w:trPr>
                                <w:cantSplit/>
                                <w:trHeight w:hRule="exact" w:val="1714"/>
                              </w:trPr>
                              <w:tc>
                                <w:tcPr>
                                  <w:tcW w:w="7828" w:type="dxa"/>
                                  <w:vMerge/>
                                  <w:tcBorders>
                                    <w:right w:val="dashSmallGap" w:sz="8" w:space="0" w:color="auto"/>
                                  </w:tcBorders>
                                </w:tcPr>
                                <w:p w14:paraId="47A81803" w14:textId="77777777" w:rsidR="00DD6EAF" w:rsidRDefault="00DD6EAF" w:rsidP="008654F2">
                                  <w:pPr>
                                    <w:spacing w:line="240" w:lineRule="exact"/>
                                    <w:rPr>
                                      <w:rFonts w:ascii="新細明體" w:hAnsi="新細明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dashSmallGap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AE0921" w14:textId="77777777" w:rsidR="00DD6EAF" w:rsidRPr="007657CB" w:rsidRDefault="00DD6EAF" w:rsidP="008654F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</w:rPr>
                                    <w:t>經辦局收款戮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2DA0E8E4" w14:textId="77777777" w:rsidR="00DD6EAF" w:rsidRPr="007657CB" w:rsidRDefault="00DD6EAF" w:rsidP="008654F2">
                                  <w:pPr>
                                    <w:spacing w:line="20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48CF9B" w14:textId="77777777" w:rsidR="00DD6EAF" w:rsidRDefault="00DD6EAF" w:rsidP="00DD6E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FA6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75pt;margin-top:0;width:560.5pt;height:25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">
                <v:path arrowok="t"/>
                <v:textbox>
                  <w:txbxContent>
                    <w:tbl>
                      <w:tblPr>
                        <w:tblW w:w="11468" w:type="dxa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828"/>
                        <w:gridCol w:w="711"/>
                        <w:gridCol w:w="2929"/>
                      </w:tblGrid>
                      <w:tr w:rsidR="00DD6EAF" w14:paraId="76EDA80F" w14:textId="77777777" w:rsidTr="008654F2">
                        <w:trPr>
                          <w:cantSplit/>
                          <w:trHeight w:val="368"/>
                        </w:trPr>
                        <w:tc>
                          <w:tcPr>
                            <w:tcW w:w="7828" w:type="dxa"/>
                            <w:vMerge w:val="restart"/>
                            <w:tcBorders>
                              <w:right w:val="dashSmallGap" w:sz="8" w:space="0" w:color="auto"/>
                            </w:tcBorders>
                          </w:tcPr>
                          <w:p w14:paraId="4201B7F4" w14:textId="77777777" w:rsidR="00DD6EAF" w:rsidRPr="007657CB" w:rsidRDefault="00DD6EAF" w:rsidP="00982F76">
                            <w:pPr>
                              <w:spacing w:line="240" w:lineRule="exact"/>
                              <w:ind w:firstLineChars="1000" w:firstLine="2000"/>
                              <w:rPr>
                                <w:color w:val="FF0000"/>
                                <w:sz w:val="20"/>
                              </w:rPr>
                            </w:pPr>
                            <w:r w:rsidRPr="007657CB">
                              <w:rPr>
                                <w:rFonts w:ascii="新細明體" w:hAnsi="新細明體" w:hint="eastAsia"/>
                                <w:color w:val="FF0000"/>
                                <w:sz w:val="20"/>
                              </w:rPr>
                              <w:t xml:space="preserve">  </w:t>
                            </w:r>
                            <w:r w:rsidRPr="007657C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郵</w:t>
                            </w:r>
                            <w:r w:rsidRPr="007657C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 xml:space="preserve">   </w:t>
                            </w:r>
                            <w:r w:rsidRPr="007657C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政</w:t>
                            </w:r>
                            <w:r w:rsidRPr="007657C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 xml:space="preserve">   </w:t>
                            </w:r>
                            <w:r w:rsidRPr="007657C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劃</w:t>
                            </w:r>
                            <w:r w:rsidRPr="007657C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 xml:space="preserve">   </w:t>
                            </w:r>
                            <w:r w:rsidRPr="007657C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撥</w:t>
                            </w:r>
                            <w:r w:rsidRPr="007657C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 xml:space="preserve">   </w:t>
                            </w:r>
                            <w:r w:rsidRPr="007657C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儲</w:t>
                            </w:r>
                            <w:r w:rsidRPr="007657C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 xml:space="preserve">   </w:t>
                            </w:r>
                            <w:r w:rsidRPr="007657C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金</w:t>
                            </w:r>
                            <w:r w:rsidRPr="007657C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 xml:space="preserve">   </w:t>
                            </w:r>
                            <w:r w:rsidRPr="007657C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存</w:t>
                            </w:r>
                            <w:r w:rsidRPr="007657C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 xml:space="preserve">   </w:t>
                            </w:r>
                            <w:r w:rsidRPr="007657C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款</w:t>
                            </w:r>
                            <w:r w:rsidRPr="007657C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 xml:space="preserve">   </w:t>
                            </w:r>
                            <w:r w:rsidRPr="007657C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單</w:t>
                            </w:r>
                            <w:r w:rsidRPr="007657C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 xml:space="preserve">  </w:t>
                            </w:r>
                          </w:p>
                          <w:tbl>
                            <w:tblPr>
                              <w:tblW w:w="0" w:type="auto"/>
                              <w:tblInd w:w="9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0"/>
                              <w:gridCol w:w="428"/>
                              <w:gridCol w:w="428"/>
                              <w:gridCol w:w="428"/>
                              <w:gridCol w:w="429"/>
                              <w:gridCol w:w="428"/>
                              <w:gridCol w:w="428"/>
                              <w:gridCol w:w="207"/>
                              <w:gridCol w:w="221"/>
                              <w:gridCol w:w="169"/>
                              <w:gridCol w:w="260"/>
                              <w:gridCol w:w="650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 w:rsidR="00DD6EAF" w:rsidRPr="007657CB" w14:paraId="10E83A93" w14:textId="77777777" w:rsidTr="008654F2">
                              <w:trPr>
                                <w:cantSplit/>
                                <w:trHeight w:val="296"/>
                              </w:trPr>
                              <w:tc>
                                <w:tcPr>
                                  <w:tcW w:w="260" w:type="dxa"/>
                                  <w:vMerge w:val="restart"/>
                                  <w:tcBorders>
                                    <w:top w:val="single" w:sz="12" w:space="0" w:color="auto"/>
                                    <w:left w:val="dashSmallGap" w:sz="8" w:space="0" w:color="auto"/>
                                    <w:right w:val="dashSmallGap" w:sz="8" w:space="0" w:color="auto"/>
                                  </w:tcBorders>
                                  <w:vAlign w:val="center"/>
                                </w:tcPr>
                                <w:p w14:paraId="56FAE315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</w:rPr>
                                    <w:t>帳</w:t>
                                  </w:r>
                                </w:p>
                                <w:p w14:paraId="71E6757E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  <w:p w14:paraId="31364CF3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vMerge w:val="restart"/>
                                  <w:tcBorders>
                                    <w:top w:val="single" w:sz="12" w:space="0" w:color="auto"/>
                                    <w:left w:val="dashSmallGap" w:sz="8" w:space="0" w:color="auto"/>
                                    <w:right w:val="dashSmallGap" w:sz="8" w:space="0" w:color="auto"/>
                                  </w:tcBorders>
                                  <w:vAlign w:val="center"/>
                                </w:tcPr>
                                <w:p w14:paraId="0B32C898" w14:textId="77777777" w:rsidR="00DD6EAF" w:rsidRPr="007657CB" w:rsidRDefault="00DD6EAF" w:rsidP="008654F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vMerge w:val="restart"/>
                                  <w:tcBorders>
                                    <w:top w:val="single" w:sz="12" w:space="0" w:color="auto"/>
                                    <w:left w:val="dashSmallGap" w:sz="8" w:space="0" w:color="auto"/>
                                  </w:tcBorders>
                                  <w:vAlign w:val="center"/>
                                </w:tcPr>
                                <w:p w14:paraId="3646192E" w14:textId="77777777" w:rsidR="00DD6EAF" w:rsidRPr="007657CB" w:rsidRDefault="00DD6EAF" w:rsidP="008654F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vMerge w:val="restart"/>
                                  <w:tcBorders>
                                    <w:top w:val="single" w:sz="12" w:space="0" w:color="auto"/>
                                    <w:left w:val="dashSmallGap" w:sz="8" w:space="0" w:color="auto"/>
                                  </w:tcBorders>
                                  <w:vAlign w:val="center"/>
                                </w:tcPr>
                                <w:p w14:paraId="3A40C8C3" w14:textId="77777777" w:rsidR="00DD6EAF" w:rsidRPr="007657CB" w:rsidRDefault="00DD6EAF" w:rsidP="008654F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vMerge w:val="restart"/>
                                  <w:tcBorders>
                                    <w:top w:val="single" w:sz="12" w:space="0" w:color="auto"/>
                                    <w:left w:val="dashSmallGap" w:sz="8" w:space="0" w:color="auto"/>
                                  </w:tcBorders>
                                  <w:vAlign w:val="center"/>
                                </w:tcPr>
                                <w:p w14:paraId="6262AC84" w14:textId="77777777" w:rsidR="00DD6EAF" w:rsidRPr="007657CB" w:rsidRDefault="00DD6EAF" w:rsidP="008654F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vMerge w:val="restart"/>
                                  <w:tcBorders>
                                    <w:top w:val="single" w:sz="12" w:space="0" w:color="auto"/>
                                    <w:left w:val="dashSmallGap" w:sz="8" w:space="0" w:color="auto"/>
                                  </w:tcBorders>
                                  <w:vAlign w:val="center"/>
                                </w:tcPr>
                                <w:p w14:paraId="7E812F52" w14:textId="77777777" w:rsidR="00DD6EAF" w:rsidRPr="007657CB" w:rsidRDefault="00DD6EAF" w:rsidP="008654F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vMerge w:val="restart"/>
                                  <w:tcBorders>
                                    <w:top w:val="single" w:sz="12" w:space="0" w:color="auto"/>
                                    <w:left w:val="dashSmallGap" w:sz="8" w:space="0" w:color="auto"/>
                                  </w:tcBorders>
                                  <w:vAlign w:val="center"/>
                                </w:tcPr>
                                <w:p w14:paraId="3D016828" w14:textId="77777777" w:rsidR="00DD6EAF" w:rsidRPr="007657CB" w:rsidRDefault="00DD6EAF" w:rsidP="008654F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dashSmallGap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A059AAC" w14:textId="77777777" w:rsidR="00DD6EAF" w:rsidRPr="007657CB" w:rsidRDefault="00DD6EAF" w:rsidP="008654F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dashSmallGap" w:sz="8" w:space="0" w:color="auto"/>
                                    <w:right w:val="dashSmallGap" w:sz="8" w:space="0" w:color="auto"/>
                                  </w:tcBorders>
                                  <w:vAlign w:val="center"/>
                                </w:tcPr>
                                <w:p w14:paraId="440BB803" w14:textId="77777777" w:rsidR="00DD6EAF" w:rsidRPr="007657CB" w:rsidRDefault="00DD6EAF" w:rsidP="008654F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-14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pacing w:val="-14"/>
                                      <w:sz w:val="36"/>
                                      <w:szCs w:val="3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Merge w:val="restart"/>
                                  <w:tcBorders>
                                    <w:top w:val="single" w:sz="12" w:space="0" w:color="auto"/>
                                    <w:left w:val="dashSmallGap" w:sz="8" w:space="0" w:color="auto"/>
                                  </w:tcBorders>
                                </w:tcPr>
                                <w:p w14:paraId="109F2AC7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</w:rPr>
                                    <w:t>金 額</w:t>
                                  </w:r>
                                </w:p>
                                <w:p w14:paraId="4538C60C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4"/>
                                      <w:sz w:val="2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14"/>
                                      <w:sz w:val="20"/>
                                    </w:rPr>
                                    <w:t>新台幣</w:t>
                                  </w:r>
                                </w:p>
                                <w:p w14:paraId="2E128537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4"/>
                                      <w:sz w:val="18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14"/>
                                      <w:sz w:val="18"/>
                                    </w:rPr>
                                    <w:t>(小寫)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dashSmallGap" w:sz="8" w:space="0" w:color="auto"/>
                                  </w:tcBorders>
                                  <w:vAlign w:val="center"/>
                                </w:tcPr>
                                <w:p w14:paraId="178D5411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仟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2" w:space="0" w:color="auto"/>
                                    <w:left w:val="dashSmallGap" w:sz="8" w:space="0" w:color="auto"/>
                                  </w:tcBorders>
                                  <w:vAlign w:val="center"/>
                                </w:tcPr>
                                <w:p w14:paraId="23DED5C9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佰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2" w:space="0" w:color="auto"/>
                                    <w:left w:val="dashSmallGap" w:sz="8" w:space="0" w:color="auto"/>
                                  </w:tcBorders>
                                  <w:vAlign w:val="center"/>
                                </w:tcPr>
                                <w:p w14:paraId="36BC500B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2" w:space="0" w:color="auto"/>
                                    <w:left w:val="dashSmallGap" w:sz="8" w:space="0" w:color="auto"/>
                                  </w:tcBorders>
                                  <w:vAlign w:val="center"/>
                                </w:tcPr>
                                <w:p w14:paraId="71578F88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萬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2" w:space="0" w:color="auto"/>
                                    <w:left w:val="dashSmallGap" w:sz="8" w:space="0" w:color="auto"/>
                                  </w:tcBorders>
                                  <w:vAlign w:val="center"/>
                                </w:tcPr>
                                <w:p w14:paraId="472A56EE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仟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2" w:space="0" w:color="auto"/>
                                    <w:left w:val="dashSmallGap" w:sz="8" w:space="0" w:color="auto"/>
                                  </w:tcBorders>
                                  <w:vAlign w:val="center"/>
                                </w:tcPr>
                                <w:p w14:paraId="3E55D256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佰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2" w:space="0" w:color="auto"/>
                                    <w:left w:val="dashSmallGap" w:sz="8" w:space="0" w:color="auto"/>
                                  </w:tcBorders>
                                  <w:vAlign w:val="center"/>
                                </w:tcPr>
                                <w:p w14:paraId="7D72F9F7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2" w:space="0" w:color="auto"/>
                                    <w:left w:val="dashSmallGap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EEC78EF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元</w:t>
                                  </w:r>
                                </w:p>
                              </w:tc>
                            </w:tr>
                            <w:tr w:rsidR="00DD6EAF" w:rsidRPr="007657CB" w14:paraId="7D531BF4" w14:textId="77777777" w:rsidTr="008654F2">
                              <w:trPr>
                                <w:cantSplit/>
                                <w:trHeight w:val="517"/>
                              </w:trPr>
                              <w:tc>
                                <w:tcPr>
                                  <w:tcW w:w="260" w:type="dxa"/>
                                  <w:vMerge/>
                                  <w:tcBorders>
                                    <w:left w:val="dashSmallGap" w:sz="8" w:space="0" w:color="auto"/>
                                    <w:right w:val="dashSmallGap" w:sz="8" w:space="0" w:color="auto"/>
                                  </w:tcBorders>
                                </w:tcPr>
                                <w:p w14:paraId="381BD366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vMerge/>
                                  <w:tcBorders>
                                    <w:left w:val="dashSmallGap" w:sz="8" w:space="0" w:color="auto"/>
                                    <w:right w:val="dashSmallGap" w:sz="8" w:space="0" w:color="auto"/>
                                  </w:tcBorders>
                                </w:tcPr>
                                <w:p w14:paraId="1E89BA29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vMerge/>
                                  <w:tcBorders>
                                    <w:left w:val="dashSmallGap" w:sz="8" w:space="0" w:color="auto"/>
                                  </w:tcBorders>
                                </w:tcPr>
                                <w:p w14:paraId="24B78306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vMerge/>
                                  <w:tcBorders>
                                    <w:left w:val="dashSmallGap" w:sz="8" w:space="0" w:color="auto"/>
                                  </w:tcBorders>
                                </w:tcPr>
                                <w:p w14:paraId="2F2A45A3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vMerge/>
                                  <w:tcBorders>
                                    <w:left w:val="dashSmallGap" w:sz="8" w:space="0" w:color="auto"/>
                                  </w:tcBorders>
                                </w:tcPr>
                                <w:p w14:paraId="03BE4A7F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vMerge/>
                                  <w:tcBorders>
                                    <w:left w:val="dashSmallGap" w:sz="8" w:space="0" w:color="auto"/>
                                  </w:tcBorders>
                                </w:tcPr>
                                <w:p w14:paraId="363C9A2B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vMerge/>
                                  <w:tcBorders>
                                    <w:left w:val="dashSmallGap" w:sz="8" w:space="0" w:color="auto"/>
                                  </w:tcBorders>
                                </w:tcPr>
                                <w:p w14:paraId="4DF327A8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gridSpan w:val="2"/>
                                  <w:vMerge/>
                                  <w:tcBorders>
                                    <w:left w:val="dashSmallGap" w:sz="8" w:space="0" w:color="auto"/>
                                    <w:right w:val="single" w:sz="4" w:space="0" w:color="auto"/>
                                  </w:tcBorders>
                                </w:tcPr>
                                <w:p w14:paraId="04452F2D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gridSpan w:val="2"/>
                                  <w:vMerge/>
                                  <w:tcBorders>
                                    <w:left w:val="dashSmallGap" w:sz="8" w:space="0" w:color="auto"/>
                                    <w:right w:val="dashSmallGap" w:sz="8" w:space="0" w:color="auto"/>
                                  </w:tcBorders>
                                </w:tcPr>
                                <w:p w14:paraId="6D2F8E56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left w:val="dashSmallGap" w:sz="8" w:space="0" w:color="auto"/>
                                  </w:tcBorders>
                                </w:tcPr>
                                <w:p w14:paraId="547473E6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left w:val="single" w:sz="4" w:space="0" w:color="auto"/>
                                    <w:right w:val="dashSmallGap" w:sz="8" w:space="0" w:color="auto"/>
                                  </w:tcBorders>
                                  <w:vAlign w:val="center"/>
                                </w:tcPr>
                                <w:p w14:paraId="128F25BC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left w:val="dashSmallGap" w:sz="8" w:space="0" w:color="auto"/>
                                  </w:tcBorders>
                                  <w:vAlign w:val="center"/>
                                </w:tcPr>
                                <w:p w14:paraId="18A75559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left w:val="dashSmallGap" w:sz="8" w:space="0" w:color="auto"/>
                                  </w:tcBorders>
                                  <w:vAlign w:val="center"/>
                                </w:tcPr>
                                <w:p w14:paraId="6681E5B6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left w:val="dashSmallGap" w:sz="8" w:space="0" w:color="auto"/>
                                  </w:tcBorders>
                                  <w:vAlign w:val="center"/>
                                </w:tcPr>
                                <w:p w14:paraId="205661AB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left w:val="dashSmallGap" w:sz="8" w:space="0" w:color="auto"/>
                                  </w:tcBorders>
                                  <w:vAlign w:val="center"/>
                                </w:tcPr>
                                <w:p w14:paraId="2CED9BD6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left w:val="dashSmallGap" w:sz="8" w:space="0" w:color="auto"/>
                                  </w:tcBorders>
                                  <w:vAlign w:val="center"/>
                                </w:tcPr>
                                <w:p w14:paraId="32803BDB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left w:val="dashSmallGap" w:sz="8" w:space="0" w:color="auto"/>
                                  </w:tcBorders>
                                  <w:vAlign w:val="center"/>
                                </w:tcPr>
                                <w:p w14:paraId="7C851599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left w:val="dashSmallGap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89A9502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D6EAF" w:rsidRPr="007657CB" w14:paraId="575C0095" w14:textId="77777777" w:rsidTr="008654F2">
                              <w:trPr>
                                <w:cantSplit/>
                                <w:trHeight w:val="154"/>
                              </w:trPr>
                              <w:tc>
                                <w:tcPr>
                                  <w:tcW w:w="3036" w:type="dxa"/>
                                  <w:gridSpan w:val="8"/>
                                  <w:tcBorders>
                                    <w:left w:val="dashSmallGap" w:sz="8" w:space="0" w:color="auto"/>
                                    <w:right w:val="single" w:sz="12" w:space="0" w:color="auto"/>
                                  </w:tcBorders>
                                </w:tcPr>
                                <w:p w14:paraId="7864629D" w14:textId="77777777" w:rsidR="00DD6EAF" w:rsidRPr="007657CB" w:rsidRDefault="00DD6EAF" w:rsidP="008654F2">
                                  <w:pPr>
                                    <w:spacing w:line="240" w:lineRule="exact"/>
                                    <w:ind w:firstLineChars="100" w:firstLine="180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8"/>
                                    </w:rPr>
                                    <w:t>通 訊 欄</w:t>
                                  </w: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6"/>
                                      <w:sz w:val="16"/>
                                    </w:rPr>
                                    <w:t>(限與本次存款有關事項)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gridSpan w:val="2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3E280E5B" w14:textId="77777777" w:rsidR="00DD6EAF" w:rsidRPr="007657CB" w:rsidRDefault="00DD6EAF" w:rsidP="008654F2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</w:rPr>
                                    <w:t>戶</w:t>
                                  </w:r>
                                </w:p>
                                <w:p w14:paraId="21BB9380" w14:textId="77777777" w:rsidR="00DD6EAF" w:rsidRPr="007657CB" w:rsidRDefault="00DD6EAF" w:rsidP="008654F2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086" w:type="dxa"/>
                                  <w:gridSpan w:val="10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4165231" w14:textId="77777777" w:rsidR="00DD6EAF" w:rsidRPr="00D72247" w:rsidRDefault="00181A84" w:rsidP="00D72247">
                                  <w:pPr>
                                    <w:jc w:val="center"/>
                                    <w:rPr>
                                      <w:rFonts w:ascii="標楷體" w:eastAsia="DengXian" w:hAnsi="標楷體"/>
                                      <w:b/>
                                      <w:w w:val="75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台灣政治學會</w:t>
                                  </w:r>
                                  <w:r w:rsidR="00556E54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包正豪</w:t>
                                  </w:r>
                                </w:p>
                              </w:tc>
                            </w:tr>
                            <w:tr w:rsidR="00DD6EAF" w:rsidRPr="007657CB" w14:paraId="15163891" w14:textId="77777777" w:rsidTr="001E3AA8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036" w:type="dxa"/>
                                  <w:gridSpan w:val="8"/>
                                  <w:vMerge w:val="restart"/>
                                  <w:tcBorders>
                                    <w:left w:val="dashSmallGap" w:sz="8" w:space="0" w:color="auto"/>
                                    <w:right w:val="single" w:sz="12" w:space="0" w:color="auto"/>
                                  </w:tcBorders>
                                </w:tcPr>
                                <w:p w14:paraId="7F8F4BB6" w14:textId="77777777" w:rsidR="00DD6EAF" w:rsidRPr="00D14D4A" w:rsidRDefault="00DD6EAF" w:rsidP="001E3AA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14D4A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匯款用途◎</w:t>
                                  </w:r>
                                </w:p>
                                <w:p w14:paraId="3758816D" w14:textId="77777777" w:rsidR="00DD6EAF" w:rsidRPr="00D14D4A" w:rsidRDefault="00DD6EAF" w:rsidP="001E3AA8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60" w:lineRule="exact"/>
                                    <w:ind w:left="476" w:hanging="357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14D4A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捐款贊助（如有指定</w:t>
                                  </w:r>
                                  <w:r w:rsidR="00D14D4A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用途</w:t>
                                  </w:r>
                                  <w:r w:rsidRPr="00D14D4A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，請註明。）</w:t>
                                  </w:r>
                                </w:p>
                                <w:p w14:paraId="5969F342" w14:textId="77777777" w:rsidR="00DD6EAF" w:rsidRPr="00D14D4A" w:rsidRDefault="00DD6EAF" w:rsidP="001E3AA8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60" w:lineRule="exact"/>
                                    <w:ind w:left="476" w:hanging="357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14D4A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會員會費</w:t>
                                  </w:r>
                                </w:p>
                                <w:p w14:paraId="50A621D0" w14:textId="77777777" w:rsidR="00DD6EAF" w:rsidRPr="00D14D4A" w:rsidRDefault="00D14D4A" w:rsidP="001E3AA8">
                                  <w:pPr>
                                    <w:spacing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14D4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您的</w:t>
                                  </w:r>
                                  <w:r w:rsidR="00DD6EAF" w:rsidRPr="00D14D4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</w:p>
                                <w:p w14:paraId="106C058D" w14:textId="77777777" w:rsidR="00490D8E" w:rsidRDefault="00490D8E" w:rsidP="001E3AA8">
                                  <w:pPr>
                                    <w:spacing w:line="260" w:lineRule="exact"/>
                                    <w:suppressOverlap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連絡電話:</w:t>
                                  </w:r>
                                </w:p>
                                <w:p w14:paraId="1B1DB5A9" w14:textId="77777777" w:rsidR="00DD6EAF" w:rsidRPr="00D14D4A" w:rsidRDefault="00D14D4A" w:rsidP="001E3AA8">
                                  <w:pPr>
                                    <w:spacing w:line="260" w:lineRule="exact"/>
                                    <w:suppressOverlap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14D4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-----</w:t>
                                  </w:r>
                                </w:p>
                                <w:p w14:paraId="5DCEDA27" w14:textId="77777777" w:rsidR="001E3AA8" w:rsidRDefault="00D14D4A" w:rsidP="001E3AA8">
                                  <w:pPr>
                                    <w:spacing w:line="260" w:lineRule="exact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14D4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台灣政治學會</w:t>
                                  </w:r>
                                </w:p>
                                <w:p w14:paraId="6B386E4D" w14:textId="77777777" w:rsidR="008A2463" w:rsidRDefault="001E3AA8" w:rsidP="00490D8E">
                                  <w:pPr>
                                    <w:spacing w:line="260" w:lineRule="exact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會址：</w:t>
                                  </w:r>
                                  <w:r w:rsidR="008A2463" w:rsidRPr="008A2463">
                                    <w:rPr>
                                      <w:sz w:val="20"/>
                                      <w:szCs w:val="20"/>
                                    </w:rPr>
                                    <w:t>11605</w:t>
                                  </w:r>
                                  <w:r w:rsidR="008A2463" w:rsidRPr="008A2463">
                                    <w:rPr>
                                      <w:sz w:val="20"/>
                                      <w:szCs w:val="20"/>
                                    </w:rPr>
                                    <w:t>台北市文山區指南路二段</w:t>
                                  </w:r>
                                  <w:r w:rsidR="008A2463" w:rsidRPr="008A2463">
                                    <w:rPr>
                                      <w:sz w:val="20"/>
                                      <w:szCs w:val="20"/>
                                    </w:rPr>
                                    <w:t xml:space="preserve"> 64 </w:t>
                                  </w:r>
                                  <w:r w:rsidR="008A2463" w:rsidRPr="008A2463">
                                    <w:rPr>
                                      <w:sz w:val="20"/>
                                      <w:szCs w:val="20"/>
                                    </w:rPr>
                                    <w:t>號綜合</w:t>
                                  </w:r>
                                  <w:proofErr w:type="gramStart"/>
                                  <w:r w:rsidR="008A2463" w:rsidRPr="008A2463">
                                    <w:rPr>
                                      <w:sz w:val="20"/>
                                      <w:szCs w:val="20"/>
                                    </w:rPr>
                                    <w:t>院館南棟</w:t>
                                  </w:r>
                                  <w:proofErr w:type="gramEnd"/>
                                  <w:r w:rsidR="008A2463" w:rsidRPr="008A2463">
                                    <w:rPr>
                                      <w:sz w:val="20"/>
                                      <w:szCs w:val="20"/>
                                    </w:rPr>
                                    <w:t>七樓國立政治大學政治學系</w:t>
                                  </w:r>
                                </w:p>
                                <w:p w14:paraId="0A9C87A1" w14:textId="0F2A7789" w:rsidR="00556E54" w:rsidRPr="008A2463" w:rsidRDefault="00556E54" w:rsidP="00490D8E">
                                  <w:pPr>
                                    <w:spacing w:line="260" w:lineRule="exact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A2463">
                                    <w:rPr>
                                      <w:sz w:val="20"/>
                                      <w:szCs w:val="20"/>
                                    </w:rPr>
                                    <w:t>Email</w:t>
                                  </w:r>
                                  <w:r w:rsidRPr="008A246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  <w:r w:rsidRPr="008A2463">
                                    <w:rPr>
                                      <w:sz w:val="20"/>
                                      <w:szCs w:val="20"/>
                                    </w:rPr>
                                    <w:t>tpsa1994@gmail.com</w:t>
                                  </w:r>
                                </w:p>
                                <w:p w14:paraId="320BE2B6" w14:textId="77777777" w:rsidR="00DD6EAF" w:rsidRPr="00490D8E" w:rsidRDefault="00D14D4A" w:rsidP="00490D8E">
                                  <w:pPr>
                                    <w:spacing w:line="260" w:lineRule="exact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2247">
                                    <w:rPr>
                                      <w:sz w:val="20"/>
                                      <w:szCs w:val="20"/>
                                    </w:rPr>
                                    <w:t>統一編號：</w:t>
                                  </w:r>
                                  <w:r w:rsidRPr="00D72247">
                                    <w:rPr>
                                      <w:sz w:val="20"/>
                                      <w:szCs w:val="20"/>
                                    </w:rPr>
                                    <w:t>14302890</w:t>
                                  </w:r>
                                  <w:bookmarkStart w:id="1" w:name="_GoBack"/>
                                  <w:bookmarkEnd w:id="1"/>
                                </w:p>
                              </w:tc>
                              <w:tc>
                                <w:tcPr>
                                  <w:tcW w:w="390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0D0534F0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6" w:type="dxa"/>
                                  <w:gridSpan w:val="10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1BCCA658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D6EAF" w:rsidRPr="007657CB" w14:paraId="524776D2" w14:textId="77777777" w:rsidTr="008654F2">
                              <w:trPr>
                                <w:cantSplit/>
                                <w:trHeight w:val="156"/>
                              </w:trPr>
                              <w:tc>
                                <w:tcPr>
                                  <w:tcW w:w="3036" w:type="dxa"/>
                                  <w:gridSpan w:val="8"/>
                                  <w:vMerge/>
                                  <w:tcBorders>
                                    <w:left w:val="dashSmallGap" w:sz="8" w:space="0" w:color="auto"/>
                                    <w:right w:val="single" w:sz="12" w:space="0" w:color="auto"/>
                                  </w:tcBorders>
                                </w:tcPr>
                                <w:p w14:paraId="1084C7CE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8" w:type="dxa"/>
                                  <w:gridSpan w:val="8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50F1D4FE" w14:textId="77777777" w:rsidR="00DD6EAF" w:rsidRPr="007657CB" w:rsidRDefault="00DD6EAF" w:rsidP="008654F2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寄　款　人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gridSpan w:val="4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68850616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</w:rPr>
                                    <w:t>經辦局收款戮</w:t>
                                  </w:r>
                                </w:p>
                              </w:tc>
                            </w:tr>
                            <w:tr w:rsidR="00DD6EAF" w:rsidRPr="007657CB" w14:paraId="67B13A11" w14:textId="77777777" w:rsidTr="008654F2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3036" w:type="dxa"/>
                                  <w:gridSpan w:val="8"/>
                                  <w:vMerge/>
                                  <w:tcBorders>
                                    <w:left w:val="dashSmallGap" w:sz="8" w:space="0" w:color="auto"/>
                                    <w:right w:val="single" w:sz="12" w:space="0" w:color="auto"/>
                                  </w:tcBorders>
                                </w:tcPr>
                                <w:p w14:paraId="1AA647A8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817CB0C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</w:rPr>
                                    <w:t>姓</w:t>
                                  </w:r>
                                </w:p>
                                <w:p w14:paraId="43D59574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  <w:gridSpan w:val="6"/>
                                  <w:vAlign w:val="center"/>
                                </w:tcPr>
                                <w:p w14:paraId="73D353FC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gridSpan w:val="4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0D49EA61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D6EAF" w:rsidRPr="007657CB" w14:paraId="151F343A" w14:textId="77777777" w:rsidTr="008654F2">
                              <w:trPr>
                                <w:cantSplit/>
                                <w:trHeight w:val="1242"/>
                              </w:trPr>
                              <w:tc>
                                <w:tcPr>
                                  <w:tcW w:w="3036" w:type="dxa"/>
                                  <w:gridSpan w:val="8"/>
                                  <w:vMerge/>
                                  <w:tcBorders>
                                    <w:left w:val="dashSmallGap" w:sz="8" w:space="0" w:color="auto"/>
                                    <w:right w:val="single" w:sz="12" w:space="0" w:color="auto"/>
                                  </w:tcBorders>
                                </w:tcPr>
                                <w:p w14:paraId="150D8C2C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3C74056" w14:textId="77777777" w:rsidR="00DD6EAF" w:rsidRPr="007657CB" w:rsidRDefault="00DD6EAF" w:rsidP="008654F2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</w:rPr>
                                    <w:t>通訊處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  <w:gridSpan w:val="6"/>
                                </w:tcPr>
                                <w:p w14:paraId="4DFC009A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gridSpan w:val="4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57AFFA39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D6EAF" w:rsidRPr="007657CB" w14:paraId="1769D722" w14:textId="77777777" w:rsidTr="008654F2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036" w:type="dxa"/>
                                  <w:gridSpan w:val="8"/>
                                  <w:vMerge/>
                                  <w:tcBorders>
                                    <w:left w:val="dashSmallGap" w:sz="8" w:space="0" w:color="auto"/>
                                    <w:right w:val="single" w:sz="12" w:space="0" w:color="auto"/>
                                  </w:tcBorders>
                                </w:tcPr>
                                <w:p w14:paraId="69234E8A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0A88EA30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  <w:gridSpan w:val="6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418CF60D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z w:val="12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2"/>
                                    </w:rPr>
                                    <w:t xml:space="preserve">(日) </w:t>
                                  </w:r>
                                </w:p>
                                <w:p w14:paraId="57C8168E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2"/>
                                    </w:rPr>
                                    <w:t>(夜)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gridSpan w:val="4"/>
                                  <w:vMerge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2162A84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D6EAF" w:rsidRPr="007657CB" w14:paraId="1C25544D" w14:textId="77777777" w:rsidTr="008654F2">
                              <w:trPr>
                                <w:cantSplit/>
                                <w:trHeight w:val="1305"/>
                              </w:trPr>
                              <w:tc>
                                <w:tcPr>
                                  <w:tcW w:w="3036" w:type="dxa"/>
                                  <w:gridSpan w:val="8"/>
                                  <w:vMerge/>
                                  <w:tcBorders>
                                    <w:left w:val="dashSmallGap" w:sz="8" w:space="0" w:color="auto"/>
                                    <w:bottom w:val="single" w:sz="4" w:space="0" w:color="auto"/>
                                    <w:right w:val="dashSmallGap" w:sz="8" w:space="0" w:color="auto"/>
                                  </w:tcBorders>
                                </w:tcPr>
                                <w:p w14:paraId="526EEA46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6" w:type="dxa"/>
                                  <w:gridSpan w:val="12"/>
                                  <w:tcBorders>
                                    <w:top w:val="single" w:sz="12" w:space="0" w:color="auto"/>
                                    <w:left w:val="dashSmallGap" w:sz="8" w:space="0" w:color="auto"/>
                                    <w:bottom w:val="dashSmallGap" w:sz="8" w:space="0" w:color="auto"/>
                                    <w:right w:val="dashSmallGap" w:sz="8" w:space="0" w:color="auto"/>
                                  </w:tcBorders>
                                </w:tcPr>
                                <w:p w14:paraId="041E5EBE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D6EAF" w:rsidRPr="007657CB" w14:paraId="5A035CF7" w14:textId="77777777" w:rsidTr="008654F2">
                              <w:trPr>
                                <w:cantSplit/>
                                <w:trHeight w:hRule="exact" w:val="342"/>
                              </w:trPr>
                              <w:tc>
                                <w:tcPr>
                                  <w:tcW w:w="3036" w:type="dxa"/>
                                  <w:gridSpan w:val="8"/>
                                  <w:vMerge/>
                                  <w:tcBorders>
                                    <w:left w:val="dashSmallGap" w:sz="8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5F1FC711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6" w:type="dxa"/>
                                  <w:gridSpan w:val="12"/>
                                  <w:tcBorders>
                                    <w:top w:val="dashSmallGap" w:sz="8" w:space="0" w:color="auto"/>
                                    <w:left w:val="single" w:sz="12" w:space="0" w:color="auto"/>
                                    <w:bottom w:val="dashSmallGap" w:sz="8" w:space="0" w:color="auto"/>
                                  </w:tcBorders>
                                </w:tcPr>
                                <w:p w14:paraId="6124C0BF" w14:textId="77777777" w:rsidR="00DD6EAF" w:rsidRPr="007657CB" w:rsidRDefault="00DD6EAF" w:rsidP="008654F2">
                                  <w:pPr>
                                    <w:spacing w:line="1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z w:val="12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2"/>
                                    </w:rPr>
                                    <w:t>虛線內備供機器印錄用請勿填寫</w:t>
                                  </w:r>
                                </w:p>
                              </w:tc>
                            </w:tr>
                          </w:tbl>
                          <w:p w14:paraId="4E125A0E" w14:textId="77777777" w:rsidR="00DD6EAF" w:rsidRDefault="00DD6EAF" w:rsidP="008654F2">
                            <w:pPr>
                              <w:spacing w:line="240" w:lineRule="exact"/>
                            </w:pPr>
                          </w:p>
                        </w:tc>
                        <w:tc>
                          <w:tcPr>
                            <w:tcW w:w="3640" w:type="dxa"/>
                            <w:gridSpan w:val="2"/>
                            <w:tcBorders>
                              <w:left w:val="dashSmallGap" w:sz="8" w:space="0" w:color="auto"/>
                              <w:bottom w:val="single" w:sz="4" w:space="0" w:color="auto"/>
                            </w:tcBorders>
                          </w:tcPr>
                          <w:p w14:paraId="31159B43" w14:textId="77777777" w:rsidR="00DD6EAF" w:rsidRPr="007657CB" w:rsidRDefault="00DD6EAF" w:rsidP="008654F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  <w:r w:rsidRPr="007657CB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</w:rPr>
                              <w:t>◎寄款人請注意背面說明</w:t>
                            </w:r>
                          </w:p>
                          <w:p w14:paraId="24F21A74" w14:textId="77777777" w:rsidR="00DD6EAF" w:rsidRPr="007657CB" w:rsidRDefault="00DD6EAF" w:rsidP="008654F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7657CB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</w:rPr>
                              <w:t>◎本收據由電腦印錄請勿填寫</w:t>
                            </w:r>
                          </w:p>
                        </w:tc>
                      </w:tr>
                      <w:tr w:rsidR="00DD6EAF" w14:paraId="7E14D95A" w14:textId="77777777" w:rsidTr="008654F2">
                        <w:trPr>
                          <w:cantSplit/>
                          <w:trHeight w:val="172"/>
                        </w:trPr>
                        <w:tc>
                          <w:tcPr>
                            <w:tcW w:w="7828" w:type="dxa"/>
                            <w:vMerge/>
                            <w:tcBorders>
                              <w:right w:val="dashSmallGap" w:sz="8" w:space="0" w:color="auto"/>
                            </w:tcBorders>
                          </w:tcPr>
                          <w:p w14:paraId="16553213" w14:textId="77777777" w:rsidR="00DD6EAF" w:rsidRDefault="00DD6EAF" w:rsidP="008654F2">
                            <w:pPr>
                              <w:spacing w:line="240" w:lineRule="exact"/>
                              <w:rPr>
                                <w:rFonts w:ascii="新細明體" w:hAnsi="新細明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40" w:type="dxa"/>
                            <w:gridSpan w:val="2"/>
                            <w:tcBorders>
                              <w:top w:val="single" w:sz="4" w:space="0" w:color="auto"/>
                              <w:left w:val="dashSmallGap" w:sz="8" w:space="0" w:color="auto"/>
                              <w:bottom w:val="single" w:sz="4" w:space="0" w:color="auto"/>
                            </w:tcBorders>
                          </w:tcPr>
                          <w:p w14:paraId="5D6EC8A9" w14:textId="77777777" w:rsidR="00DD6EAF" w:rsidRPr="007657CB" w:rsidRDefault="00DD6EAF" w:rsidP="008654F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14D4A">
                              <w:rPr>
                                <w:rFonts w:ascii="標楷體" w:eastAsia="標楷體" w:hAnsi="標楷體" w:hint="eastAsia"/>
                                <w:color w:val="FF0000"/>
                                <w:spacing w:val="33"/>
                                <w:kern w:val="0"/>
                                <w:sz w:val="20"/>
                                <w:szCs w:val="20"/>
                                <w:fitText w:val="2600" w:id="-938828032"/>
                              </w:rPr>
                              <w:t>郵政劃撥儲金存款收</w:t>
                            </w:r>
                            <w:r w:rsidRPr="00D14D4A">
                              <w:rPr>
                                <w:rFonts w:ascii="標楷體" w:eastAsia="標楷體" w:hAnsi="標楷體" w:hint="eastAsia"/>
                                <w:color w:val="FF0000"/>
                                <w:spacing w:val="3"/>
                                <w:kern w:val="0"/>
                                <w:sz w:val="20"/>
                                <w:szCs w:val="20"/>
                                <w:fitText w:val="2600" w:id="-938828032"/>
                              </w:rPr>
                              <w:t>據</w:t>
                            </w:r>
                          </w:p>
                        </w:tc>
                      </w:tr>
                      <w:tr w:rsidR="00DD6EAF" w14:paraId="7B6437DD" w14:textId="77777777" w:rsidTr="008654F2">
                        <w:trPr>
                          <w:cantSplit/>
                          <w:trHeight w:hRule="exact" w:val="1134"/>
                        </w:trPr>
                        <w:tc>
                          <w:tcPr>
                            <w:tcW w:w="7828" w:type="dxa"/>
                            <w:vMerge/>
                            <w:tcBorders>
                              <w:right w:val="dashSmallGap" w:sz="8" w:space="0" w:color="auto"/>
                            </w:tcBorders>
                          </w:tcPr>
                          <w:p w14:paraId="00E3495C" w14:textId="77777777" w:rsidR="00DD6EAF" w:rsidRDefault="00DD6EAF" w:rsidP="008654F2">
                            <w:pPr>
                              <w:spacing w:line="240" w:lineRule="exact"/>
                              <w:rPr>
                                <w:rFonts w:ascii="新細明體" w:hAnsi="新細明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dashSmallGap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A82050C" w14:textId="77777777" w:rsidR="00DD6EAF" w:rsidRPr="007657CB" w:rsidRDefault="00DD6EAF" w:rsidP="008654F2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  <w:r w:rsidRPr="007657CB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</w:rPr>
                              <w:t>收</w:t>
                            </w:r>
                          </w:p>
                          <w:p w14:paraId="590860CB" w14:textId="77777777" w:rsidR="00DD6EAF" w:rsidRPr="007657CB" w:rsidRDefault="00DD6EAF" w:rsidP="008654F2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  <w:r w:rsidRPr="007657CB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</w:rPr>
                              <w:t>款</w:t>
                            </w:r>
                          </w:p>
                          <w:p w14:paraId="3176435F" w14:textId="77777777" w:rsidR="00DD6EAF" w:rsidRPr="007657CB" w:rsidRDefault="00DD6EAF" w:rsidP="008654F2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  <w:r w:rsidRPr="007657CB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</w:rPr>
                              <w:t>帳</w:t>
                            </w:r>
                          </w:p>
                          <w:p w14:paraId="210359CC" w14:textId="77777777" w:rsidR="00DD6EAF" w:rsidRPr="007657CB" w:rsidRDefault="00DD6EAF" w:rsidP="008654F2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  <w:r w:rsidRPr="007657CB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</w:rPr>
                              <w:t>號</w:t>
                            </w:r>
                          </w:p>
                          <w:p w14:paraId="1898A920" w14:textId="77777777" w:rsidR="00DD6EAF" w:rsidRPr="007657CB" w:rsidRDefault="00DD6EAF" w:rsidP="008654F2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  <w:r w:rsidRPr="007657CB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</w:rPr>
                              <w:t>戶</w:t>
                            </w:r>
                          </w:p>
                          <w:p w14:paraId="339CE513" w14:textId="77777777" w:rsidR="00DD6EAF" w:rsidRPr="007657CB" w:rsidRDefault="00DD6EAF" w:rsidP="008654F2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  <w:r w:rsidRPr="007657CB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250CE970" w14:textId="77777777" w:rsidR="00DD6EAF" w:rsidRPr="007657CB" w:rsidRDefault="00DD6EAF" w:rsidP="008654F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</w:p>
                        </w:tc>
                      </w:tr>
                      <w:tr w:rsidR="00DD6EAF" w14:paraId="4E56CA75" w14:textId="77777777" w:rsidTr="008654F2">
                        <w:trPr>
                          <w:cantSplit/>
                          <w:trHeight w:hRule="exact" w:val="1134"/>
                        </w:trPr>
                        <w:tc>
                          <w:tcPr>
                            <w:tcW w:w="7828" w:type="dxa"/>
                            <w:vMerge/>
                            <w:tcBorders>
                              <w:right w:val="dashSmallGap" w:sz="8" w:space="0" w:color="auto"/>
                            </w:tcBorders>
                          </w:tcPr>
                          <w:p w14:paraId="4EC012BE" w14:textId="77777777" w:rsidR="00DD6EAF" w:rsidRDefault="00DD6EAF" w:rsidP="008654F2">
                            <w:pPr>
                              <w:spacing w:line="240" w:lineRule="exact"/>
                              <w:rPr>
                                <w:rFonts w:ascii="新細明體" w:hAnsi="新細明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dashSmallGap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99BEDCC" w14:textId="77777777" w:rsidR="00DD6EAF" w:rsidRPr="007657CB" w:rsidRDefault="00DD6EAF" w:rsidP="008654F2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  <w:r w:rsidRPr="007657CB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</w:rPr>
                              <w:t>存</w:t>
                            </w:r>
                          </w:p>
                          <w:p w14:paraId="2DFE7EBB" w14:textId="77777777" w:rsidR="00DD6EAF" w:rsidRPr="007657CB" w:rsidRDefault="00DD6EAF" w:rsidP="008654F2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  <w:r w:rsidRPr="007657CB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</w:rPr>
                              <w:t>款</w:t>
                            </w:r>
                          </w:p>
                          <w:p w14:paraId="17509AB0" w14:textId="77777777" w:rsidR="00DD6EAF" w:rsidRPr="007657CB" w:rsidRDefault="00DD6EAF" w:rsidP="008654F2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  <w:r w:rsidRPr="007657CB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</w:rPr>
                              <w:t>金</w:t>
                            </w:r>
                          </w:p>
                          <w:p w14:paraId="0A4B01BF" w14:textId="77777777" w:rsidR="00DD6EAF" w:rsidRPr="007657CB" w:rsidRDefault="00DD6EAF" w:rsidP="008654F2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  <w:r w:rsidRPr="007657CB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A8EAB83" w14:textId="77777777" w:rsidR="00DD6EAF" w:rsidRPr="007657CB" w:rsidRDefault="00DD6EAF" w:rsidP="008654F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</w:p>
                        </w:tc>
                      </w:tr>
                      <w:tr w:rsidR="00DD6EAF" w14:paraId="47F2C623" w14:textId="77777777" w:rsidTr="008654F2">
                        <w:trPr>
                          <w:cantSplit/>
                          <w:trHeight w:hRule="exact" w:val="1134"/>
                        </w:trPr>
                        <w:tc>
                          <w:tcPr>
                            <w:tcW w:w="7828" w:type="dxa"/>
                            <w:vMerge/>
                            <w:tcBorders>
                              <w:right w:val="dashSmallGap" w:sz="8" w:space="0" w:color="auto"/>
                            </w:tcBorders>
                          </w:tcPr>
                          <w:p w14:paraId="72A1CCBB" w14:textId="77777777" w:rsidR="00DD6EAF" w:rsidRDefault="00DD6EAF" w:rsidP="008654F2">
                            <w:pPr>
                              <w:spacing w:line="240" w:lineRule="exact"/>
                              <w:rPr>
                                <w:rFonts w:ascii="新細明體" w:hAnsi="新細明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dashSmallGap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4382728" w14:textId="77777777" w:rsidR="00DD6EAF" w:rsidRPr="007657CB" w:rsidRDefault="00DD6EAF" w:rsidP="008654F2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  <w:r w:rsidRPr="007657CB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</w:rPr>
                              <w:t>電</w:t>
                            </w:r>
                          </w:p>
                          <w:p w14:paraId="394301B9" w14:textId="77777777" w:rsidR="00DD6EAF" w:rsidRPr="007657CB" w:rsidRDefault="00DD6EAF" w:rsidP="008654F2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  <w:r w:rsidRPr="007657CB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</w:rPr>
                              <w:t>腦</w:t>
                            </w:r>
                          </w:p>
                          <w:p w14:paraId="5AA5E807" w14:textId="77777777" w:rsidR="00DD6EAF" w:rsidRPr="007657CB" w:rsidRDefault="00DD6EAF" w:rsidP="008654F2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  <w:r w:rsidRPr="007657CB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</w:rPr>
                              <w:t>記</w:t>
                            </w:r>
                          </w:p>
                          <w:p w14:paraId="29C33BDF" w14:textId="77777777" w:rsidR="00DD6EAF" w:rsidRPr="007657CB" w:rsidRDefault="00DD6EAF" w:rsidP="008654F2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  <w:r w:rsidRPr="007657CB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</w:rPr>
                              <w:t>錄</w:t>
                            </w: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41DC9FFF" w14:textId="77777777" w:rsidR="00DD6EAF" w:rsidRPr="007657CB" w:rsidRDefault="00DD6EAF" w:rsidP="008654F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</w:p>
                        </w:tc>
                      </w:tr>
                      <w:tr w:rsidR="00DD6EAF" w14:paraId="11134B9F" w14:textId="77777777" w:rsidTr="008654F2">
                        <w:trPr>
                          <w:cantSplit/>
                          <w:trHeight w:hRule="exact" w:val="1714"/>
                        </w:trPr>
                        <w:tc>
                          <w:tcPr>
                            <w:tcW w:w="7828" w:type="dxa"/>
                            <w:vMerge/>
                            <w:tcBorders>
                              <w:right w:val="dashSmallGap" w:sz="8" w:space="0" w:color="auto"/>
                            </w:tcBorders>
                          </w:tcPr>
                          <w:p w14:paraId="47A81803" w14:textId="77777777" w:rsidR="00DD6EAF" w:rsidRDefault="00DD6EAF" w:rsidP="008654F2">
                            <w:pPr>
                              <w:spacing w:line="240" w:lineRule="exact"/>
                              <w:rPr>
                                <w:rFonts w:ascii="新細明體" w:hAnsi="新細明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dashSmallGap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6AE0921" w14:textId="77777777" w:rsidR="00DD6EAF" w:rsidRPr="007657CB" w:rsidRDefault="00DD6EAF" w:rsidP="008654F2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  <w:r w:rsidRPr="007657CB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</w:rPr>
                              <w:t>經辦局收款戮</w:t>
                            </w: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2DA0E8E4" w14:textId="77777777" w:rsidR="00DD6EAF" w:rsidRPr="007657CB" w:rsidRDefault="00DD6EAF" w:rsidP="008654F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C48CF9B" w14:textId="77777777" w:rsidR="00DD6EAF" w:rsidRDefault="00DD6EAF" w:rsidP="00DD6EAF"/>
                  </w:txbxContent>
                </v:textbox>
              </v:shape>
            </w:pict>
          </mc:Fallback>
        </mc:AlternateContent>
      </w:r>
    </w:p>
    <w:p w14:paraId="22B4E871" w14:textId="77777777" w:rsidR="00982F76" w:rsidRDefault="00982F76"/>
    <w:p w14:paraId="11460B0C" w14:textId="77777777" w:rsidR="00982F76" w:rsidRDefault="00982F76"/>
    <w:p w14:paraId="47229696" w14:textId="77777777" w:rsidR="00982F76" w:rsidRDefault="00982F76"/>
    <w:p w14:paraId="14F7E06C" w14:textId="77777777" w:rsidR="00982F76" w:rsidRDefault="00982F76"/>
    <w:p w14:paraId="0469403E" w14:textId="77777777" w:rsidR="00982F76" w:rsidRDefault="00982F76"/>
    <w:p w14:paraId="54D2360E" w14:textId="77777777" w:rsidR="00982F76" w:rsidRDefault="00982F76"/>
    <w:p w14:paraId="1F70A562" w14:textId="77777777" w:rsidR="00982F76" w:rsidRDefault="00982F76"/>
    <w:p w14:paraId="3F856277" w14:textId="77777777" w:rsidR="00982F76" w:rsidRDefault="00982F76"/>
    <w:p w14:paraId="7B1F3C1B" w14:textId="77777777" w:rsidR="00982F76" w:rsidRDefault="00982F76"/>
    <w:p w14:paraId="7851BF95" w14:textId="77777777" w:rsidR="00982F76" w:rsidRPr="00982F76" w:rsidRDefault="00982F76"/>
    <w:sectPr w:rsidR="00982F76" w:rsidRPr="00982F76" w:rsidSect="00DD6EA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904C3" w14:textId="77777777" w:rsidR="00045255" w:rsidRDefault="00045255" w:rsidP="001E3AA8">
      <w:r>
        <w:separator/>
      </w:r>
    </w:p>
  </w:endnote>
  <w:endnote w:type="continuationSeparator" w:id="0">
    <w:p w14:paraId="6A9FA572" w14:textId="77777777" w:rsidR="00045255" w:rsidRDefault="00045255" w:rsidP="001E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正顏楷體W5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標楷體">
    <w:altName w:val="Microsoft Jheng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B7283" w14:textId="77777777" w:rsidR="00045255" w:rsidRDefault="00045255" w:rsidP="001E3AA8">
      <w:r>
        <w:separator/>
      </w:r>
    </w:p>
  </w:footnote>
  <w:footnote w:type="continuationSeparator" w:id="0">
    <w:p w14:paraId="7A4F945B" w14:textId="77777777" w:rsidR="00045255" w:rsidRDefault="00045255" w:rsidP="001E3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0325A"/>
    <w:multiLevelType w:val="hybridMultilevel"/>
    <w:tmpl w:val="3D788D7C"/>
    <w:lvl w:ilvl="0" w:tplc="DD3CE2C4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E848E1"/>
    <w:multiLevelType w:val="hybridMultilevel"/>
    <w:tmpl w:val="1E56420A"/>
    <w:lvl w:ilvl="0" w:tplc="94D0821E">
      <w:start w:val="2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AF"/>
    <w:rsid w:val="00011165"/>
    <w:rsid w:val="000241B9"/>
    <w:rsid w:val="00045255"/>
    <w:rsid w:val="000846E7"/>
    <w:rsid w:val="000C0E6E"/>
    <w:rsid w:val="00167071"/>
    <w:rsid w:val="00177B18"/>
    <w:rsid w:val="00181A84"/>
    <w:rsid w:val="001E3AA8"/>
    <w:rsid w:val="002227CA"/>
    <w:rsid w:val="00292F17"/>
    <w:rsid w:val="00335A52"/>
    <w:rsid w:val="003C5AAD"/>
    <w:rsid w:val="003C7A2B"/>
    <w:rsid w:val="003F5ACB"/>
    <w:rsid w:val="00482609"/>
    <w:rsid w:val="00490D8E"/>
    <w:rsid w:val="004C372A"/>
    <w:rsid w:val="004E122A"/>
    <w:rsid w:val="005138AE"/>
    <w:rsid w:val="00556E54"/>
    <w:rsid w:val="00586BA0"/>
    <w:rsid w:val="006B56EA"/>
    <w:rsid w:val="007A052F"/>
    <w:rsid w:val="007C6941"/>
    <w:rsid w:val="008654F2"/>
    <w:rsid w:val="008A2463"/>
    <w:rsid w:val="00982F76"/>
    <w:rsid w:val="00A20DCF"/>
    <w:rsid w:val="00AA71B7"/>
    <w:rsid w:val="00B2451E"/>
    <w:rsid w:val="00C443DE"/>
    <w:rsid w:val="00CC42F1"/>
    <w:rsid w:val="00D14D4A"/>
    <w:rsid w:val="00D72247"/>
    <w:rsid w:val="00DD6EAF"/>
    <w:rsid w:val="00DE3165"/>
    <w:rsid w:val="00E2326F"/>
    <w:rsid w:val="00E234D9"/>
    <w:rsid w:val="00E2560A"/>
    <w:rsid w:val="00EB70E2"/>
    <w:rsid w:val="00F5267C"/>
    <w:rsid w:val="00F8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29E902"/>
  <w15:chartTrackingRefBased/>
  <w15:docId w15:val="{5FA28E40-BCF0-DF40-9BAF-EDEF8A41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EA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E3AA8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1E3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E3AA8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24</Characters>
  <Application>Microsoft Office Word</Application>
  <DocSecurity>0</DocSecurity>
  <Lines>12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siaekhong</dc:creator>
  <cp:keywords/>
  <cp:lastModifiedBy>CC TT</cp:lastModifiedBy>
  <cp:revision>2</cp:revision>
  <cp:lastPrinted>2012-06-07T07:52:00Z</cp:lastPrinted>
  <dcterms:created xsi:type="dcterms:W3CDTF">2025-03-20T01:53:00Z</dcterms:created>
  <dcterms:modified xsi:type="dcterms:W3CDTF">2025-03-20T01:53:00Z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b29a50699c44cab946965976fddfff842b0c60566ab9a47bbcb7334477f1b4cd</vt:lpwstr>
  </property>
</Properties>
</file>